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2C1" w:rsidRPr="00F062C1" w:rsidRDefault="00F062C1" w:rsidP="00F062C1">
      <w:pPr>
        <w:spacing w:line="0" w:lineRule="atLeast"/>
        <w:ind w:left="-709" w:firstLine="567"/>
        <w:jc w:val="center"/>
        <w:rPr>
          <w:b/>
          <w:sz w:val="28"/>
          <w:szCs w:val="28"/>
        </w:rPr>
      </w:pPr>
      <w:r w:rsidRPr="00F062C1">
        <w:rPr>
          <w:b/>
          <w:sz w:val="28"/>
          <w:szCs w:val="28"/>
        </w:rPr>
        <w:t>Муниципальное унитарное предприятие</w:t>
      </w:r>
    </w:p>
    <w:p w:rsidR="00F062C1" w:rsidRPr="00F062C1" w:rsidRDefault="00F062C1" w:rsidP="00F062C1">
      <w:pPr>
        <w:spacing w:line="0" w:lineRule="atLeast"/>
        <w:ind w:left="-709" w:firstLine="567"/>
        <w:jc w:val="center"/>
        <w:rPr>
          <w:b/>
          <w:sz w:val="28"/>
          <w:szCs w:val="28"/>
        </w:rPr>
      </w:pPr>
      <w:r w:rsidRPr="00F062C1">
        <w:rPr>
          <w:b/>
          <w:sz w:val="28"/>
          <w:szCs w:val="28"/>
        </w:rPr>
        <w:t>«Муниципальная управляющая компания города Михайловска»</w:t>
      </w:r>
    </w:p>
    <w:p w:rsidR="00F062C1" w:rsidRPr="00F062C1" w:rsidRDefault="00F062C1" w:rsidP="00F062C1">
      <w:pPr>
        <w:tabs>
          <w:tab w:val="left" w:pos="4485"/>
        </w:tabs>
        <w:spacing w:line="0" w:lineRule="atLeast"/>
        <w:ind w:left="-709" w:firstLine="567"/>
        <w:jc w:val="center"/>
      </w:pPr>
      <w:r w:rsidRPr="00F062C1">
        <w:t>АКТ № Ленина 1</w:t>
      </w:r>
      <w:r>
        <w:t>6</w:t>
      </w:r>
      <w:r w:rsidRPr="00F062C1">
        <w:t>7-18</w:t>
      </w:r>
    </w:p>
    <w:p w:rsidR="00F062C1" w:rsidRPr="00F062C1" w:rsidRDefault="00F062C1" w:rsidP="00F062C1">
      <w:pPr>
        <w:spacing w:line="0" w:lineRule="atLeast"/>
        <w:ind w:left="-709" w:firstLine="567"/>
        <w:jc w:val="center"/>
        <w:rPr>
          <w:rFonts w:eastAsia="SimSun"/>
        </w:rPr>
      </w:pPr>
      <w:r w:rsidRPr="00F062C1">
        <w:rPr>
          <w:rFonts w:eastAsia="SimSun"/>
        </w:rPr>
        <w:t xml:space="preserve">приемки  оказанных услуг и (или) выполненных работ  на основании договора </w:t>
      </w:r>
      <w:r w:rsidR="00C000D9">
        <w:rPr>
          <w:rFonts w:eastAsia="SimSun"/>
        </w:rPr>
        <w:t xml:space="preserve">                   </w:t>
      </w:r>
      <w:r w:rsidRPr="00F062C1">
        <w:rPr>
          <w:rFonts w:eastAsia="SimSun"/>
        </w:rPr>
        <w:t xml:space="preserve">№ Ленина- </w:t>
      </w:r>
      <w:r w:rsidR="00C000D9">
        <w:rPr>
          <w:rFonts w:eastAsia="SimSun"/>
        </w:rPr>
        <w:t xml:space="preserve">167 </w:t>
      </w:r>
      <w:r w:rsidRPr="00F062C1">
        <w:rPr>
          <w:rFonts w:eastAsia="SimSun"/>
        </w:rPr>
        <w:t>от</w:t>
      </w:r>
      <w:r w:rsidR="00C000D9">
        <w:rPr>
          <w:rFonts w:eastAsia="SimSun"/>
        </w:rPr>
        <w:t xml:space="preserve"> 16.02.</w:t>
      </w:r>
      <w:r w:rsidRPr="00F062C1">
        <w:rPr>
          <w:rFonts w:eastAsia="SimSun"/>
        </w:rPr>
        <w:t>2018г. на управление общего имущества в многоквартирном доме</w:t>
      </w:r>
      <w:r w:rsidR="00C000D9">
        <w:rPr>
          <w:rFonts w:eastAsia="SimSun"/>
        </w:rPr>
        <w:t xml:space="preserve">          </w:t>
      </w:r>
      <w:r w:rsidRPr="00F062C1">
        <w:rPr>
          <w:rFonts w:eastAsia="SimSun"/>
        </w:rPr>
        <w:t xml:space="preserve">  г. Михайловск,  ул. Ленина, д. № </w:t>
      </w:r>
      <w:r w:rsidR="00C000D9">
        <w:rPr>
          <w:rFonts w:eastAsia="SimSun"/>
        </w:rPr>
        <w:t>167</w:t>
      </w:r>
      <w:r w:rsidRPr="00F062C1">
        <w:rPr>
          <w:rFonts w:eastAsia="SimSun"/>
        </w:rPr>
        <w:t xml:space="preserve">  </w:t>
      </w:r>
      <w:r w:rsidRPr="00F062C1">
        <w:t xml:space="preserve"> </w:t>
      </w:r>
      <w:r w:rsidRPr="00F062C1">
        <w:rPr>
          <w:rFonts w:eastAsia="SimSun"/>
        </w:rPr>
        <w:t>за 2018г.</w:t>
      </w:r>
    </w:p>
    <w:p w:rsidR="00F062C1" w:rsidRPr="00F062C1" w:rsidRDefault="00F062C1" w:rsidP="00F062C1">
      <w:pPr>
        <w:tabs>
          <w:tab w:val="left" w:pos="7095"/>
        </w:tabs>
        <w:spacing w:line="0" w:lineRule="atLeast"/>
        <w:ind w:left="-709" w:firstLine="567"/>
        <w:jc w:val="both"/>
        <w:rPr>
          <w:rFonts w:eastAsia="SimSun"/>
          <w:u w:val="single"/>
        </w:rPr>
      </w:pPr>
    </w:p>
    <w:p w:rsidR="00F062C1" w:rsidRPr="00F062C1" w:rsidRDefault="00F062C1" w:rsidP="00F062C1">
      <w:pPr>
        <w:tabs>
          <w:tab w:val="left" w:pos="7095"/>
        </w:tabs>
        <w:spacing w:line="0" w:lineRule="atLeast"/>
        <w:ind w:left="-709" w:firstLine="567"/>
        <w:jc w:val="both"/>
        <w:rPr>
          <w:rFonts w:eastAsia="SimSun"/>
        </w:rPr>
      </w:pPr>
      <w:r w:rsidRPr="00F062C1">
        <w:rPr>
          <w:rFonts w:eastAsia="SimSun"/>
          <w:u w:val="single"/>
        </w:rPr>
        <w:t xml:space="preserve">г. Михайловск  </w:t>
      </w:r>
      <w:r w:rsidRPr="00F062C1">
        <w:rPr>
          <w:rFonts w:eastAsia="SimSun"/>
        </w:rPr>
        <w:t xml:space="preserve">                          </w:t>
      </w:r>
      <w:r w:rsidRPr="00F062C1">
        <w:rPr>
          <w:rFonts w:eastAsia="SimSun"/>
        </w:rPr>
        <w:tab/>
      </w:r>
      <w:r w:rsidRPr="00F062C1">
        <w:rPr>
          <w:rFonts w:eastAsia="SimSun"/>
          <w:u w:val="single"/>
        </w:rPr>
        <w:t>«09» января 2019 г.</w:t>
      </w:r>
      <w:r w:rsidRPr="00F062C1">
        <w:rPr>
          <w:rFonts w:eastAsia="SimSun"/>
        </w:rPr>
        <w:t xml:space="preserve">   </w:t>
      </w:r>
    </w:p>
    <w:p w:rsidR="00F062C1" w:rsidRPr="00F062C1" w:rsidRDefault="00F062C1" w:rsidP="00F062C1">
      <w:pPr>
        <w:tabs>
          <w:tab w:val="left" w:pos="7095"/>
        </w:tabs>
        <w:spacing w:line="0" w:lineRule="atLeast"/>
        <w:ind w:left="-709" w:firstLine="567"/>
        <w:jc w:val="both"/>
        <w:rPr>
          <w:rFonts w:eastAsia="SimSun"/>
        </w:rPr>
      </w:pPr>
    </w:p>
    <w:p w:rsidR="00F062C1" w:rsidRPr="00F062C1" w:rsidRDefault="00F062C1" w:rsidP="00F062C1">
      <w:pPr>
        <w:tabs>
          <w:tab w:val="left" w:pos="7095"/>
        </w:tabs>
        <w:spacing w:line="0" w:lineRule="atLeast"/>
        <w:ind w:left="-709" w:firstLine="567"/>
        <w:jc w:val="both"/>
        <w:rPr>
          <w:rFonts w:eastAsia="SimSun"/>
        </w:rPr>
      </w:pPr>
      <w:r w:rsidRPr="00F062C1">
        <w:rPr>
          <w:rFonts w:eastAsia="SimSun"/>
        </w:rPr>
        <w:t xml:space="preserve">Собственники помещений в многоквартирном доме, расположенном по адресу: </w:t>
      </w:r>
      <w:proofErr w:type="spellStart"/>
      <w:r w:rsidRPr="00F062C1">
        <w:t>г</w:t>
      </w:r>
      <w:proofErr w:type="gramStart"/>
      <w:r w:rsidRPr="00F062C1">
        <w:t>.М</w:t>
      </w:r>
      <w:proofErr w:type="gramEnd"/>
      <w:r w:rsidRPr="00F062C1">
        <w:t>ихайловск</w:t>
      </w:r>
      <w:proofErr w:type="spellEnd"/>
      <w:r w:rsidRPr="00F062C1">
        <w:t>, ул. Ленина д. № 1</w:t>
      </w:r>
      <w:r w:rsidR="00C000D9">
        <w:t>67</w:t>
      </w:r>
      <w:r w:rsidRPr="00F062C1">
        <w:t xml:space="preserve"> </w:t>
      </w:r>
      <w:r w:rsidRPr="00F062C1">
        <w:rPr>
          <w:rFonts w:eastAsia="SimSun"/>
        </w:rPr>
        <w:t>именуемые в дальнейшем «Заказчик», в лице  собственника квартиры №</w:t>
      </w:r>
      <w:r w:rsidR="00C000D9">
        <w:rPr>
          <w:rFonts w:eastAsia="SimSun"/>
        </w:rPr>
        <w:t xml:space="preserve"> 55 </w:t>
      </w:r>
      <w:proofErr w:type="spellStart"/>
      <w:r w:rsidR="00C000D9">
        <w:rPr>
          <w:rFonts w:eastAsia="SimSun"/>
        </w:rPr>
        <w:t>Латышовой</w:t>
      </w:r>
      <w:proofErr w:type="spellEnd"/>
      <w:r w:rsidR="00C000D9">
        <w:rPr>
          <w:rFonts w:eastAsia="SimSun"/>
        </w:rPr>
        <w:t xml:space="preserve"> Е.В.</w:t>
      </w:r>
      <w:r w:rsidRPr="00F062C1">
        <w:rPr>
          <w:rFonts w:eastAsia="SimSun"/>
        </w:rPr>
        <w:t xml:space="preserve">, находящейся в данном многоквартирном доме, с одной стороны, и Муниципальное унитарное предприятие «Муниципальная управляющая компания города Михайловска», именуемое в дальнейшем «Исполнитель», в лице директора </w:t>
      </w:r>
      <w:proofErr w:type="spellStart"/>
      <w:r w:rsidRPr="00F062C1">
        <w:rPr>
          <w:rFonts w:eastAsia="SimSun"/>
        </w:rPr>
        <w:t>Авакова</w:t>
      </w:r>
      <w:proofErr w:type="spellEnd"/>
      <w:r w:rsidRPr="00F062C1">
        <w:rPr>
          <w:rFonts w:eastAsia="SimSun"/>
        </w:rPr>
        <w:t xml:space="preserve"> Николая </w:t>
      </w:r>
      <w:proofErr w:type="spellStart"/>
      <w:r w:rsidRPr="00F062C1">
        <w:rPr>
          <w:rFonts w:eastAsia="SimSun"/>
        </w:rPr>
        <w:t>Сержевича</w:t>
      </w:r>
      <w:proofErr w:type="spellEnd"/>
      <w:r w:rsidRPr="00F062C1">
        <w:rPr>
          <w:rFonts w:eastAsia="SimSun"/>
        </w:rPr>
        <w:t xml:space="preserve"> составили настоящий акт о нижеследующем:</w:t>
      </w:r>
    </w:p>
    <w:p w:rsidR="00F062C1" w:rsidRPr="00C000D9" w:rsidRDefault="00F062C1" w:rsidP="00C000D9">
      <w:pPr>
        <w:spacing w:line="0" w:lineRule="atLeast"/>
        <w:ind w:left="-709" w:firstLine="567"/>
        <w:jc w:val="both"/>
        <w:rPr>
          <w:rFonts w:eastAsia="SimSun"/>
        </w:rPr>
      </w:pPr>
      <w:r w:rsidRPr="00F062C1">
        <w:rPr>
          <w:rFonts w:eastAsia="SimSun"/>
        </w:rPr>
        <w:t>Исполнителем предъявлены к приемке следующие оказанные на основании договора управления общего имущества  № Лен</w:t>
      </w:r>
      <w:r w:rsidR="00C000D9">
        <w:rPr>
          <w:rFonts w:eastAsia="SimSun"/>
        </w:rPr>
        <w:t xml:space="preserve"> 167</w:t>
      </w:r>
      <w:r w:rsidRPr="00F062C1">
        <w:rPr>
          <w:rFonts w:eastAsia="SimSun"/>
        </w:rPr>
        <w:t xml:space="preserve"> от 15.02.2015г. и договора № Ленина-1</w:t>
      </w:r>
      <w:r w:rsidR="00C000D9">
        <w:rPr>
          <w:rFonts w:eastAsia="SimSun"/>
        </w:rPr>
        <w:t xml:space="preserve">67 </w:t>
      </w:r>
      <w:r w:rsidRPr="00F062C1">
        <w:rPr>
          <w:rFonts w:eastAsia="SimSun"/>
        </w:rPr>
        <w:t>от</w:t>
      </w:r>
      <w:r w:rsidR="00C000D9">
        <w:rPr>
          <w:rFonts w:eastAsia="SimSun"/>
        </w:rPr>
        <w:t xml:space="preserve"> 16.02.2018г. </w:t>
      </w:r>
      <w:r w:rsidRPr="00F062C1">
        <w:t xml:space="preserve">услуги и </w:t>
      </w:r>
      <w:r w:rsidRPr="00F062C1">
        <w:rPr>
          <w:rFonts w:eastAsia="SimSun"/>
        </w:rPr>
        <w:t xml:space="preserve">выполненные работы технического обслуживания и содержания общего имущества в </w:t>
      </w:r>
      <w:r w:rsidRPr="00F062C1">
        <w:t xml:space="preserve">многоквартирном доме, расположенном по адресу: г. Михайловск, ул. Ленина, </w:t>
      </w:r>
      <w:r w:rsidR="00C000D9">
        <w:t xml:space="preserve">        </w:t>
      </w:r>
      <w:r w:rsidRPr="00F062C1">
        <w:t>д. №</w:t>
      </w:r>
      <w:r w:rsidR="00C000D9">
        <w:t xml:space="preserve">167. </w:t>
      </w:r>
      <w:r w:rsidRPr="00F062C1">
        <w:t>Расчет стоимости проводился согласно графику периодичности/количественного</w:t>
      </w:r>
      <w:r w:rsidR="00C000D9">
        <w:t xml:space="preserve"> показателя/</w:t>
      </w:r>
      <w:bookmarkStart w:id="0" w:name="_GoBack"/>
      <w:bookmarkEnd w:id="0"/>
      <w:r w:rsidR="007E5AB9">
        <w:t>выполнения работ.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49"/>
        <w:gridCol w:w="9"/>
        <w:gridCol w:w="3366"/>
        <w:gridCol w:w="409"/>
        <w:gridCol w:w="32"/>
        <w:gridCol w:w="21"/>
        <w:gridCol w:w="1081"/>
        <w:gridCol w:w="2289"/>
        <w:gridCol w:w="13"/>
        <w:gridCol w:w="144"/>
        <w:gridCol w:w="12"/>
        <w:gridCol w:w="1126"/>
        <w:gridCol w:w="8"/>
        <w:gridCol w:w="114"/>
        <w:gridCol w:w="881"/>
        <w:gridCol w:w="1136"/>
      </w:tblGrid>
      <w:tr w:rsidR="00F062C1" w:rsidRPr="00331AE1" w:rsidTr="00C000D9"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C1" w:rsidRPr="00B67A2C" w:rsidRDefault="00C000D9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  <w:p w:rsidR="00F062C1" w:rsidRPr="00B67A2C" w:rsidRDefault="00F062C1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B67A2C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B67A2C"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C1" w:rsidRPr="00B67A2C" w:rsidRDefault="00F062C1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C1" w:rsidRPr="00B67A2C" w:rsidRDefault="00F062C1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C1" w:rsidRPr="00B67A2C" w:rsidRDefault="00F062C1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Годовая плата</w:t>
            </w:r>
          </w:p>
          <w:p w:rsidR="00F062C1" w:rsidRPr="00B67A2C" w:rsidRDefault="00F062C1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(</w:t>
            </w:r>
            <w:r w:rsidRPr="00B67A2C">
              <w:rPr>
                <w:bCs/>
                <w:color w:val="000000"/>
                <w:sz w:val="16"/>
                <w:szCs w:val="16"/>
              </w:rPr>
              <w:t>руб.</w:t>
            </w:r>
            <w:r w:rsidRPr="00B67A2C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C1" w:rsidRPr="00B67A2C" w:rsidRDefault="00F062C1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Цена </w:t>
            </w:r>
            <w:r w:rsidRPr="00B67A2C">
              <w:rPr>
                <w:color w:val="000000"/>
                <w:sz w:val="16"/>
                <w:szCs w:val="16"/>
              </w:rPr>
              <w:t xml:space="preserve"> на 1 м</w:t>
            </w:r>
            <w:r w:rsidRPr="00B67A2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B67A2C">
              <w:rPr>
                <w:color w:val="000000"/>
                <w:sz w:val="16"/>
                <w:szCs w:val="16"/>
              </w:rPr>
              <w:t xml:space="preserve"> общ</w:t>
            </w:r>
            <w:proofErr w:type="gramStart"/>
            <w:r w:rsidRPr="00B67A2C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B67A2C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B67A2C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B67A2C">
              <w:rPr>
                <w:color w:val="000000"/>
                <w:sz w:val="16"/>
                <w:szCs w:val="16"/>
              </w:rPr>
              <w:t>лощади</w:t>
            </w:r>
          </w:p>
          <w:p w:rsidR="00F062C1" w:rsidRPr="00B67A2C" w:rsidRDefault="00F062C1" w:rsidP="00571250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(</w:t>
            </w:r>
            <w:r w:rsidRPr="00B67A2C">
              <w:rPr>
                <w:bCs/>
                <w:color w:val="000000"/>
                <w:sz w:val="16"/>
                <w:szCs w:val="16"/>
              </w:rPr>
              <w:t>руб./м</w:t>
            </w:r>
            <w:proofErr w:type="gramStart"/>
            <w:r w:rsidRPr="00B67A2C">
              <w:rPr>
                <w:bCs/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F062C1" w:rsidRPr="00B67A2C" w:rsidRDefault="00F062C1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bCs/>
                <w:color w:val="000000"/>
                <w:sz w:val="16"/>
                <w:szCs w:val="16"/>
              </w:rPr>
              <w:t>в месяц</w:t>
            </w:r>
            <w:r w:rsidRPr="00B67A2C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B67A2C" w:rsidRDefault="00F062C1" w:rsidP="00571250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Отметка о включении в состав работ</w:t>
            </w:r>
          </w:p>
        </w:tc>
      </w:tr>
      <w:tr w:rsidR="00F062C1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Pr="00331AE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Pr="00331AE1">
              <w:rPr>
                <w:b/>
                <w:color w:val="000000"/>
                <w:sz w:val="18"/>
                <w:szCs w:val="18"/>
              </w:rPr>
              <w:t>.Санитарные работы по содержанию помещений общего пользования</w:t>
            </w:r>
          </w:p>
        </w:tc>
      </w:tr>
      <w:tr w:rsidR="00F062C1" w:rsidRPr="00331AE1" w:rsidTr="00C000D9">
        <w:trPr>
          <w:trHeight w:val="698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дверных коробок, полотен дверей, доводчиков, дверных ручек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  <w:p w:rsidR="00F062C1" w:rsidRPr="00C55831" w:rsidRDefault="00F062C1" w:rsidP="00571250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2C1" w:rsidRPr="00C5583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94096" w:rsidP="00571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94096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перил лестниц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096" w:rsidRPr="00C55831" w:rsidRDefault="00F94096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Default="00F94096">
            <w:r w:rsidRPr="008D4E67"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94096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шкафов для электросчетчиков слаботочных устройств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096" w:rsidRPr="00C55831" w:rsidRDefault="00F94096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Default="00F94096">
            <w:r w:rsidRPr="008D4E67"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 xml:space="preserve">Влажное подметание лестничных площадок и маршей выше трех этажей в доме без мусоропровода и лифта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2C1" w:rsidRPr="00C5583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94096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14999,58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0,48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C55831">
              <w:rPr>
                <w:color w:val="000000"/>
                <w:sz w:val="20"/>
                <w:szCs w:val="20"/>
              </w:rPr>
              <w:t>маршей</w:t>
            </w:r>
            <w:proofErr w:type="gramEnd"/>
            <w:r w:rsidRPr="00C55831">
              <w:rPr>
                <w:color w:val="000000"/>
                <w:sz w:val="20"/>
                <w:szCs w:val="20"/>
              </w:rPr>
              <w:t xml:space="preserve"> нижних трех этажей в доме без мусоропровода и лифта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94096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19999,44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Мытье лестничных площадок и маршей выше трех этажей в доме без мусоропровода и лифта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2C1" w:rsidRPr="00C5583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94096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18749,47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 xml:space="preserve">Мытье  лестничных площадок и </w:t>
            </w:r>
            <w:proofErr w:type="gramStart"/>
            <w:r w:rsidRPr="00C55831">
              <w:rPr>
                <w:color w:val="000000"/>
                <w:sz w:val="20"/>
                <w:szCs w:val="20"/>
              </w:rPr>
              <w:t>маршей</w:t>
            </w:r>
            <w:proofErr w:type="gramEnd"/>
            <w:r w:rsidRPr="00C55831">
              <w:rPr>
                <w:color w:val="000000"/>
                <w:sz w:val="20"/>
                <w:szCs w:val="20"/>
              </w:rPr>
              <w:t xml:space="preserve"> нижних трех этажей в доме без мусоропровода и лифта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2B2BA6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2499</w:t>
            </w:r>
            <w:r w:rsidR="00F94096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,</w:t>
            </w:r>
            <w:r w:rsidR="00F9409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Мытье окон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два раза в год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2C1" w:rsidRPr="00C5583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C97F4F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937,47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0,0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оконных ограждений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2C1" w:rsidRPr="00C5583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97F4F" w:rsidP="00571250">
            <w:pPr>
              <w:jc w:val="center"/>
            </w:pPr>
            <w:r>
              <w:rPr>
                <w:color w:val="000000"/>
                <w:sz w:val="20"/>
                <w:szCs w:val="20"/>
              </w:rPr>
              <w:t>3749,89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583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94096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подоконников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096" w:rsidRPr="00C55831" w:rsidRDefault="00F94096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Default="00F94096">
            <w:r w:rsidRPr="00C54DF4"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94096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почтовых ящиков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096" w:rsidRPr="00C55831" w:rsidRDefault="00F94096" w:rsidP="0057125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Default="00F94096">
            <w:r w:rsidRPr="00C54DF4"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96" w:rsidRPr="00C55831" w:rsidRDefault="00F94096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7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062C1" w:rsidRPr="00E76CEB" w:rsidRDefault="00F062C1" w:rsidP="0057125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76CEB">
              <w:rPr>
                <w:b/>
                <w:bCs/>
                <w:color w:val="000000"/>
                <w:sz w:val="18"/>
                <w:szCs w:val="18"/>
              </w:rPr>
              <w:t>Статья: Санитарное обслуживание  лестничные клетки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062C1" w:rsidRPr="00E76CEB" w:rsidRDefault="00724C24" w:rsidP="0057125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95934,81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062C1" w:rsidRPr="00E76CEB" w:rsidRDefault="00F062C1" w:rsidP="0057125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76CEB">
              <w:rPr>
                <w:b/>
                <w:bCs/>
                <w:color w:val="000000"/>
                <w:sz w:val="20"/>
                <w:szCs w:val="20"/>
              </w:rPr>
              <w:t>3,</w:t>
            </w: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062C1" w:rsidRPr="00E76CEB" w:rsidRDefault="00F062C1" w:rsidP="00571250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  <w:lang w:val="en-US"/>
              </w:rPr>
              <w:t>II</w:t>
            </w:r>
            <w:r w:rsidRPr="00331AE1">
              <w:rPr>
                <w:b/>
                <w:color w:val="000000"/>
                <w:sz w:val="18"/>
                <w:szCs w:val="18"/>
              </w:rPr>
              <w:t>. Уборка земельного участка,  входящего в состав общего имущества в многоквартирном доме</w:t>
            </w:r>
          </w:p>
        </w:tc>
      </w:tr>
      <w:tr w:rsidR="00F062C1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062C1" w:rsidRPr="00331AE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331AE1">
              <w:rPr>
                <w:b/>
                <w:color w:val="000000"/>
                <w:sz w:val="18"/>
                <w:szCs w:val="18"/>
              </w:rPr>
              <w:t>Придомовая зима</w:t>
            </w: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F816B8" w:rsidRDefault="00F062C1" w:rsidP="00571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F816B8">
              <w:rPr>
                <w:color w:val="000000"/>
                <w:sz w:val="20"/>
                <w:szCs w:val="20"/>
              </w:rPr>
              <w:t xml:space="preserve">борка мусора на контейнерных площадках 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6 </w:t>
            </w:r>
            <w:r w:rsidRPr="00331AE1">
              <w:rPr>
                <w:bCs/>
                <w:color w:val="000000"/>
                <w:sz w:val="18"/>
                <w:szCs w:val="18"/>
              </w:rPr>
              <w:t xml:space="preserve">раз в неделю </w:t>
            </w:r>
          </w:p>
          <w:p w:rsidR="00F062C1" w:rsidRDefault="00F062C1" w:rsidP="00571250">
            <w:pPr>
              <w:jc w:val="center"/>
              <w:rPr>
                <w:color w:val="000000"/>
              </w:rPr>
            </w:pPr>
            <w:r w:rsidRPr="00331AE1">
              <w:rPr>
                <w:bCs/>
                <w:color w:val="000000"/>
                <w:sz w:val="18"/>
                <w:szCs w:val="18"/>
              </w:rPr>
              <w:t>По мере перехода к эксплуатации в зимний  период 90 дней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F364A3" w:rsidRDefault="001C1235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4062,39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81C84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A10FD2" w:rsidRDefault="00F062C1" w:rsidP="00571250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>Очистка территорий 1 класса от наледи без предварительной обработки хлоридами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A10FD2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F364A3" w:rsidRDefault="001C1235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1874,95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A10FD2" w:rsidRDefault="00F062C1" w:rsidP="00571250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C1235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331AE1" w:rsidRDefault="001C1235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 xml:space="preserve">Очистка территорий 1 класса с усовершенствованными покрытиями от уплотненного снега 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rPr>
                <w:bCs/>
                <w:color w:val="000000"/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>По мере перехода к эксплуатации в зимний  период 90 дней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Default="001C1235" w:rsidP="001C1235">
            <w:pPr>
              <w:jc w:val="center"/>
            </w:pPr>
            <w:r w:rsidRPr="000132F8">
              <w:rPr>
                <w:color w:val="000000"/>
                <w:sz w:val="20"/>
                <w:szCs w:val="20"/>
              </w:rPr>
              <w:t>4062,39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331AE1" w:rsidRDefault="001C1235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C1235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331AE1" w:rsidRDefault="001C1235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>Сдвигание свежевыпавшего снега с территории 1 класса с усовершенствованным покрытием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rPr>
                <w:bCs/>
                <w:color w:val="000000"/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>По мере перехода к эксплуатации в зимний  период 90 дней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Default="001C1235" w:rsidP="001C1235">
            <w:pPr>
              <w:jc w:val="center"/>
            </w:pPr>
            <w:r w:rsidRPr="000132F8">
              <w:rPr>
                <w:color w:val="000000"/>
                <w:sz w:val="20"/>
                <w:szCs w:val="20"/>
              </w:rPr>
              <w:t>4062,39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331AE1" w:rsidRDefault="001C1235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C1235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331AE1" w:rsidRDefault="001C1235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>Сдвижка и подметание снега с порога и площадок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rPr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>По мере перехода к эксплуатации в зимний  период 90 дней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Default="001C1235" w:rsidP="001C1235">
            <w:pPr>
              <w:jc w:val="center"/>
            </w:pPr>
            <w:r w:rsidRPr="000132F8">
              <w:rPr>
                <w:color w:val="000000"/>
                <w:sz w:val="20"/>
                <w:szCs w:val="20"/>
              </w:rPr>
              <w:t>4062,39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331AE1" w:rsidRDefault="001C1235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35" w:rsidRPr="00A10FD2" w:rsidRDefault="001C1235" w:rsidP="00571250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062C1" w:rsidRPr="00331AE1" w:rsidRDefault="00F062C1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331AE1">
              <w:rPr>
                <w:b/>
                <w:color w:val="000000"/>
                <w:sz w:val="18"/>
                <w:szCs w:val="18"/>
              </w:rPr>
              <w:t>Придомовая</w:t>
            </w:r>
            <w:proofErr w:type="gramEnd"/>
            <w:r w:rsidRPr="00331AE1">
              <w:rPr>
                <w:b/>
                <w:color w:val="000000"/>
                <w:sz w:val="18"/>
                <w:szCs w:val="18"/>
              </w:rPr>
              <w:t xml:space="preserve"> лето</w:t>
            </w: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F062C1" w:rsidP="00571250">
            <w:pPr>
              <w:rPr>
                <w:color w:val="000000"/>
                <w:sz w:val="20"/>
                <w:szCs w:val="20"/>
              </w:rPr>
            </w:pPr>
            <w:r w:rsidRPr="004E147D">
              <w:rPr>
                <w:color w:val="000000"/>
                <w:sz w:val="20"/>
                <w:szCs w:val="20"/>
              </w:rPr>
              <w:t>Выкашивание  травы</w:t>
            </w:r>
          </w:p>
        </w:tc>
        <w:tc>
          <w:tcPr>
            <w:tcW w:w="3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4E147D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4E147D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4E147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4E147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32785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1562,46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F062C1" w:rsidP="00571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урн от мусора</w:t>
            </w:r>
          </w:p>
        </w:tc>
        <w:tc>
          <w:tcPr>
            <w:tcW w:w="3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 раз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32785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8124,77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E147D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Подметание порога и подъездных площадок</w:t>
            </w:r>
          </w:p>
        </w:tc>
        <w:tc>
          <w:tcPr>
            <w:tcW w:w="3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C1751">
              <w:rPr>
                <w:bCs/>
                <w:color w:val="000000"/>
                <w:sz w:val="20"/>
                <w:szCs w:val="20"/>
              </w:rPr>
              <w:t xml:space="preserve">239 раз в год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32785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6249,82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A10FD2" w:rsidRDefault="00F062C1" w:rsidP="00571250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>Подметание территории с усовершенствованным покрытием 1 класса</w:t>
            </w:r>
          </w:p>
        </w:tc>
        <w:tc>
          <w:tcPr>
            <w:tcW w:w="3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A10FD2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 xml:space="preserve">239 раз в год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32785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6249,82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0,2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Уборка газонов от случайного мусора</w:t>
            </w:r>
          </w:p>
        </w:tc>
        <w:tc>
          <w:tcPr>
            <w:tcW w:w="3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C1751">
              <w:rPr>
                <w:bCs/>
                <w:color w:val="000000"/>
                <w:sz w:val="20"/>
                <w:szCs w:val="20"/>
              </w:rPr>
              <w:t>316  раз в год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32785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8124,77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уборка мусора на контейнерных площадках в летний период</w:t>
            </w:r>
          </w:p>
        </w:tc>
        <w:tc>
          <w:tcPr>
            <w:tcW w:w="3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239</w:t>
            </w:r>
            <w:r w:rsidRPr="000C1751">
              <w:rPr>
                <w:bCs/>
                <w:color w:val="000000"/>
                <w:sz w:val="20"/>
                <w:szCs w:val="20"/>
              </w:rPr>
              <w:t xml:space="preserve"> раз в год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32785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12499,65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C175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7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331AE1" w:rsidRDefault="00F062C1" w:rsidP="0057125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31AE1">
              <w:rPr>
                <w:b/>
                <w:bCs/>
                <w:color w:val="000000"/>
                <w:sz w:val="18"/>
                <w:szCs w:val="18"/>
              </w:rPr>
              <w:t>Статья: Санитарное обслуживание   при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домовой территории,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контейнерн</w:t>
            </w:r>
            <w:proofErr w:type="spellEnd"/>
            <w:r w:rsidRPr="00331AE1">
              <w:rPr>
                <w:b/>
                <w:bCs/>
                <w:color w:val="000000"/>
                <w:sz w:val="18"/>
                <w:szCs w:val="18"/>
              </w:rPr>
              <w:t xml:space="preserve"> площадки с 1 м. кв.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0C1751" w:rsidRDefault="00724C24" w:rsidP="0057125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60935,79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0C1751" w:rsidRDefault="00F062C1" w:rsidP="005712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331AE1" w:rsidRDefault="00F062C1" w:rsidP="00571250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62C1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Pr="00331AE1" w:rsidRDefault="00F062C1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II</w:t>
            </w:r>
            <w:r w:rsidRPr="00331AE1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Pr="00331AE1">
              <w:rPr>
                <w:b/>
                <w:color w:val="000000"/>
                <w:sz w:val="18"/>
                <w:szCs w:val="18"/>
              </w:rPr>
              <w:t>. Устранение аварии и выполнение заявок населения</w:t>
            </w:r>
          </w:p>
        </w:tc>
      </w:tr>
      <w:tr w:rsidR="00F062C1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A55655" w:rsidRDefault="00F062C1" w:rsidP="00571250">
            <w:pPr>
              <w:rPr>
                <w:color w:val="000000"/>
                <w:sz w:val="18"/>
                <w:szCs w:val="18"/>
              </w:rPr>
            </w:pPr>
            <w:r w:rsidRPr="00A55655">
              <w:rPr>
                <w:color w:val="000000"/>
                <w:sz w:val="18"/>
                <w:szCs w:val="18"/>
              </w:rPr>
              <w:t>Устранение аварии аварийное обслуживание водоснабжения и канализации</w:t>
            </w:r>
            <w:r w:rsidRPr="00A556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A55655" w:rsidRDefault="00F062C1" w:rsidP="005712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 раз в год круглосуточно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0903" w:rsidRDefault="00AD00AD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14999,58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AD436F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D00AD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Pr="00331AE1" w:rsidRDefault="00AD00AD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Pr="00A55655" w:rsidRDefault="00AD00AD" w:rsidP="00571250">
            <w:pPr>
              <w:rPr>
                <w:color w:val="000000"/>
                <w:sz w:val="18"/>
                <w:szCs w:val="18"/>
              </w:rPr>
            </w:pPr>
            <w:r w:rsidRPr="00A55655">
              <w:rPr>
                <w:color w:val="000000"/>
                <w:sz w:val="18"/>
                <w:szCs w:val="18"/>
              </w:rPr>
              <w:t>аварийное обслуживание центрального отопления,</w:t>
            </w:r>
            <w:r w:rsidRPr="00A556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r w:rsidRPr="00670DF5">
              <w:rPr>
                <w:color w:val="000000"/>
                <w:sz w:val="18"/>
                <w:szCs w:val="18"/>
              </w:rPr>
              <w:t>365 раз в год круглосуточно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>
            <w:r w:rsidRPr="00E41B68">
              <w:rPr>
                <w:color w:val="000000"/>
                <w:sz w:val="20"/>
                <w:szCs w:val="20"/>
              </w:rPr>
              <w:t>14999,58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pPr>
              <w:jc w:val="center"/>
            </w:pPr>
            <w:r w:rsidRPr="00186D19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pPr>
              <w:jc w:val="center"/>
            </w:pPr>
          </w:p>
        </w:tc>
      </w:tr>
      <w:tr w:rsidR="00AD00AD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Pr="00331AE1" w:rsidRDefault="00AD00AD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Pr="00A55655" w:rsidRDefault="00AD00AD" w:rsidP="00571250">
            <w:pPr>
              <w:rPr>
                <w:color w:val="000000"/>
                <w:sz w:val="18"/>
                <w:szCs w:val="18"/>
              </w:rPr>
            </w:pPr>
            <w:r w:rsidRPr="00A55655">
              <w:rPr>
                <w:color w:val="000000"/>
                <w:sz w:val="18"/>
                <w:szCs w:val="18"/>
              </w:rPr>
              <w:t>аварийное обслуживание электрических сетей</w:t>
            </w: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r w:rsidRPr="00670DF5">
              <w:rPr>
                <w:color w:val="000000"/>
                <w:sz w:val="18"/>
                <w:szCs w:val="18"/>
              </w:rPr>
              <w:t>365 раз в год круглосуточно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>
            <w:r w:rsidRPr="00E41B68">
              <w:rPr>
                <w:color w:val="000000"/>
                <w:sz w:val="20"/>
                <w:szCs w:val="20"/>
              </w:rPr>
              <w:t>14999,58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pPr>
              <w:jc w:val="center"/>
            </w:pPr>
            <w:r w:rsidRPr="00186D19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pPr>
              <w:jc w:val="center"/>
            </w:pPr>
          </w:p>
        </w:tc>
      </w:tr>
      <w:tr w:rsidR="00AD00AD" w:rsidRPr="00331AE1" w:rsidTr="00C000D9"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Pr="00331AE1" w:rsidRDefault="00AD00AD" w:rsidP="00F062C1">
            <w:pPr>
              <w:widowControl w:val="0"/>
              <w:numPr>
                <w:ilvl w:val="0"/>
                <w:numId w:val="1"/>
              </w:numPr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Pr="00A55655" w:rsidRDefault="00AD00AD" w:rsidP="00571250">
            <w:pPr>
              <w:rPr>
                <w:color w:val="000000"/>
                <w:sz w:val="18"/>
                <w:szCs w:val="18"/>
              </w:rPr>
            </w:pPr>
            <w:r w:rsidRPr="00A55655">
              <w:rPr>
                <w:color w:val="000000"/>
                <w:sz w:val="18"/>
                <w:szCs w:val="18"/>
              </w:rPr>
              <w:t>аварийное обслуживание</w:t>
            </w:r>
            <w:r w:rsidRPr="00A55655">
              <w:rPr>
                <w:b/>
                <w:bCs/>
                <w:sz w:val="18"/>
                <w:szCs w:val="18"/>
              </w:rPr>
              <w:t xml:space="preserve"> </w:t>
            </w:r>
            <w:r w:rsidRPr="00A55655">
              <w:rPr>
                <w:sz w:val="18"/>
                <w:szCs w:val="18"/>
              </w:rPr>
              <w:t>конструктивных элементов</w:t>
            </w: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r w:rsidRPr="00670DF5">
              <w:rPr>
                <w:color w:val="000000"/>
                <w:sz w:val="18"/>
                <w:szCs w:val="18"/>
              </w:rPr>
              <w:t>365 раз в год круглосуточно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>
            <w:r w:rsidRPr="00E41B68">
              <w:rPr>
                <w:color w:val="000000"/>
                <w:sz w:val="20"/>
                <w:szCs w:val="20"/>
              </w:rPr>
              <w:t>14999,58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pPr>
              <w:jc w:val="center"/>
            </w:pPr>
            <w:r w:rsidRPr="00186D19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AD" w:rsidRDefault="00AD00AD" w:rsidP="00571250">
            <w:pPr>
              <w:jc w:val="center"/>
            </w:pPr>
          </w:p>
        </w:tc>
      </w:tr>
      <w:tr w:rsidR="00F062C1" w:rsidRPr="00331AE1" w:rsidTr="00C000D9">
        <w:trPr>
          <w:trHeight w:val="229"/>
        </w:trPr>
        <w:tc>
          <w:tcPr>
            <w:tcW w:w="7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E76CEB" w:rsidRDefault="00F062C1" w:rsidP="00571250">
            <w:pPr>
              <w:widowControl w:val="0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331AE1">
              <w:rPr>
                <w:b/>
                <w:bCs/>
                <w:color w:val="000000"/>
                <w:sz w:val="18"/>
                <w:szCs w:val="18"/>
              </w:rPr>
              <w:t>Статья: Аварийное обслуживание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481AFE" w:rsidRDefault="004005DD" w:rsidP="0057125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59998,32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D50903" w:rsidRDefault="00F062C1" w:rsidP="0057125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D50903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62C1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Pr="00331AE1" w:rsidRDefault="00F062C1" w:rsidP="00571250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  <w:r w:rsidRPr="00331AE1">
              <w:rPr>
                <w:b/>
                <w:color w:val="000000"/>
                <w:sz w:val="18"/>
                <w:szCs w:val="18"/>
              </w:rPr>
              <w:t>. Техническое обслуживание</w:t>
            </w:r>
            <w:r w:rsidRPr="0041400F">
              <w:rPr>
                <w:b/>
                <w:color w:val="000000"/>
                <w:sz w:val="18"/>
                <w:szCs w:val="18"/>
              </w:rPr>
              <w:t>.</w:t>
            </w:r>
            <w:r w:rsidRPr="000E1BC8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331AE1">
              <w:rPr>
                <w:b/>
                <w:color w:val="000000"/>
                <w:sz w:val="18"/>
                <w:szCs w:val="18"/>
              </w:rPr>
              <w:t xml:space="preserve"> Проведение технических осмотров и мелкий ремонт. Подготовка Многоквартирного дома к сезонной эксплуатации</w:t>
            </w: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27/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rPr>
                <w:color w:val="000000"/>
                <w:sz w:val="20"/>
                <w:szCs w:val="20"/>
              </w:rPr>
            </w:pPr>
            <w:r w:rsidRPr="000E1BC8">
              <w:rPr>
                <w:color w:val="000000"/>
                <w:sz w:val="20"/>
                <w:szCs w:val="20"/>
              </w:rPr>
              <w:t xml:space="preserve">Осмотр жилых и нежилых помещений </w:t>
            </w:r>
          </w:p>
          <w:p w:rsidR="00F062C1" w:rsidRPr="000E1BC8" w:rsidRDefault="00F062C1" w:rsidP="005712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  <w:r w:rsidRPr="00BC138A">
              <w:rPr>
                <w:color w:val="000000"/>
                <w:sz w:val="18"/>
                <w:szCs w:val="18"/>
              </w:rPr>
              <w:t>осмотр мест общего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408A" w:rsidRDefault="00EB778C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1562,45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ED649D" w:rsidRDefault="00F062C1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rPr>
                <w:color w:val="000000"/>
                <w:sz w:val="20"/>
                <w:szCs w:val="20"/>
              </w:rPr>
            </w:pPr>
            <w:r w:rsidRPr="00FB42B0">
              <w:rPr>
                <w:color w:val="000000"/>
                <w:sz w:val="20"/>
                <w:szCs w:val="20"/>
              </w:rPr>
              <w:t xml:space="preserve">Очистка </w:t>
            </w:r>
            <w:r>
              <w:rPr>
                <w:color w:val="000000"/>
                <w:sz w:val="20"/>
                <w:szCs w:val="20"/>
              </w:rPr>
              <w:t>мест ОИ</w:t>
            </w:r>
            <w:r w:rsidRPr="00FB42B0">
              <w:rPr>
                <w:color w:val="000000"/>
                <w:sz w:val="20"/>
                <w:szCs w:val="20"/>
              </w:rPr>
              <w:t xml:space="preserve"> от мусора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408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FB42B0" w:rsidRDefault="00F062C1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FB42B0" w:rsidRDefault="00F062C1" w:rsidP="00571250">
            <w:pPr>
              <w:rPr>
                <w:color w:val="000000"/>
                <w:sz w:val="20"/>
                <w:szCs w:val="20"/>
              </w:rPr>
            </w:pPr>
            <w:r w:rsidRPr="00FB42B0">
              <w:rPr>
                <w:color w:val="000000"/>
                <w:sz w:val="20"/>
                <w:szCs w:val="20"/>
              </w:rPr>
              <w:t>Осмотр несущих конструкций кровли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408A" w:rsidRDefault="00EB778C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1562,45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ED649D" w:rsidRDefault="00F062C1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FB42B0" w:rsidRDefault="00F062C1" w:rsidP="00571250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>Осмотр чердачного помещения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408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FB42B0" w:rsidRDefault="00F062C1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B778C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C" w:rsidRDefault="00EB778C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C" w:rsidRPr="00147FE4" w:rsidRDefault="00EB778C" w:rsidP="00571250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>Осмотр мест общего пользования и подвальных помещений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8C" w:rsidRPr="000E1BC8" w:rsidRDefault="00EB778C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8C" w:rsidRDefault="00EB778C">
            <w:r w:rsidRPr="0026609D">
              <w:rPr>
                <w:color w:val="000000"/>
                <w:sz w:val="20"/>
                <w:szCs w:val="20"/>
              </w:rPr>
              <w:t>1562,45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8C" w:rsidRPr="00ED649D" w:rsidRDefault="00EB778C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8C" w:rsidRPr="000E1BC8" w:rsidRDefault="00EB778C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B778C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C" w:rsidRDefault="00EB778C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78C" w:rsidRPr="00147FE4" w:rsidRDefault="00EB778C" w:rsidP="00571250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>Осмотр наружных деревянных конструкций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8C" w:rsidRPr="000E1BC8" w:rsidRDefault="00EB778C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8C" w:rsidRDefault="00EB778C">
            <w:r w:rsidRPr="0026609D">
              <w:rPr>
                <w:color w:val="000000"/>
                <w:sz w:val="20"/>
                <w:szCs w:val="20"/>
              </w:rPr>
              <w:t>1562,45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8C" w:rsidRPr="00ED649D" w:rsidRDefault="00EB778C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8C" w:rsidRPr="000E1BC8" w:rsidRDefault="00EB778C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C2053B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Default="00C2053B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Pr="00147FE4" w:rsidRDefault="00C2053B" w:rsidP="00571250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>Осмотр наружных конструкций кирпичного или каменного дома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0E1BC8" w:rsidRDefault="00C2053B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>
            <w:r w:rsidRPr="00A06B46"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FB42B0" w:rsidRDefault="00C2053B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0E1BC8" w:rsidRDefault="00C2053B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C2053B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Default="00C2053B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Pr="00147FE4" w:rsidRDefault="00C2053B" w:rsidP="00571250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 xml:space="preserve">Техническое обслуживание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47FE4">
              <w:rPr>
                <w:color w:val="000000"/>
                <w:sz w:val="20"/>
                <w:szCs w:val="20"/>
              </w:rPr>
              <w:t>кровли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0E1BC8" w:rsidRDefault="00C2053B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>
            <w:r w:rsidRPr="00A06B46"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FB42B0" w:rsidRDefault="00C2053B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0E1BC8" w:rsidRDefault="00C2053B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>Смена стекол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EB778C" w:rsidP="00571250">
            <w:r>
              <w:rPr>
                <w:color w:val="000000"/>
                <w:sz w:val="20"/>
                <w:szCs w:val="20"/>
              </w:rPr>
              <w:t>1562,45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ED649D" w:rsidRDefault="00F062C1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 xml:space="preserve">Смена дверных приборов 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680E49">
              <w:rPr>
                <w:color w:val="000000"/>
                <w:sz w:val="20"/>
                <w:szCs w:val="20"/>
              </w:rPr>
              <w:t>1592,82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ED649D" w:rsidRDefault="00F062C1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Техническое обслуживание ГЩВУ (ВРУ)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12766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12766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127668">
              <w:rPr>
                <w:bCs/>
                <w:color w:val="000000"/>
                <w:sz w:val="20"/>
                <w:szCs w:val="20"/>
              </w:rPr>
              <w:t>а) в год</w:t>
            </w:r>
            <w:r w:rsidRPr="00127668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408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FB42B0" w:rsidRDefault="00F062C1" w:rsidP="005712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 xml:space="preserve">Техническое обслуживание дренажных насосов, кабелей, проводов щитов и </w:t>
            </w:r>
            <w:r w:rsidRPr="00D5124A">
              <w:rPr>
                <w:color w:val="000000"/>
                <w:sz w:val="20"/>
                <w:szCs w:val="20"/>
              </w:rPr>
              <w:lastRenderedPageBreak/>
              <w:t>распределительных коробок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127668">
              <w:rPr>
                <w:bCs/>
                <w:color w:val="000000"/>
                <w:sz w:val="20"/>
                <w:szCs w:val="20"/>
              </w:rPr>
              <w:lastRenderedPageBreak/>
              <w:t>2 ра</w:t>
            </w:r>
            <w:proofErr w:type="gramStart"/>
            <w:r w:rsidRPr="0012766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127668">
              <w:rPr>
                <w:bCs/>
                <w:color w:val="000000"/>
                <w:sz w:val="20"/>
                <w:szCs w:val="20"/>
              </w:rPr>
              <w:t>а) в год</w:t>
            </w:r>
            <w:r w:rsidRPr="00127668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312,49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Техническое обслуживание системы освещения общего имущества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12766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12766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127668">
              <w:rPr>
                <w:bCs/>
                <w:color w:val="000000"/>
                <w:sz w:val="20"/>
                <w:szCs w:val="20"/>
              </w:rPr>
              <w:t>а) в год</w:t>
            </w:r>
            <w:r w:rsidRPr="00127668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312,49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Техническое обслуживание электрических сетей и их оборудования на лестничных клетках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1874,95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Смена ламп накаливания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243CFE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243CFE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43CFE">
              <w:rPr>
                <w:bCs/>
                <w:color w:val="000000"/>
                <w:sz w:val="20"/>
                <w:szCs w:val="20"/>
              </w:rPr>
              <w:t>а) в месяц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624,98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Смена патронов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243CFE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243CFE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43CFE">
              <w:rPr>
                <w:bCs/>
                <w:color w:val="000000"/>
                <w:sz w:val="20"/>
                <w:szCs w:val="20"/>
              </w:rPr>
              <w:t>а) в месяц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624,98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9C5CC5">
              <w:rPr>
                <w:color w:val="000000"/>
                <w:sz w:val="20"/>
                <w:szCs w:val="20"/>
              </w:rPr>
              <w:t>Техническое обслуживание инженерных сетей входящих в состав общего имущества многоквартирных жилых домов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243CFE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243CFE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43CFE">
              <w:rPr>
                <w:bCs/>
                <w:color w:val="000000"/>
                <w:sz w:val="20"/>
                <w:szCs w:val="20"/>
              </w:rPr>
              <w:t>а) в месяц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3124,91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9C5CC5">
              <w:rPr>
                <w:color w:val="000000"/>
                <w:sz w:val="20"/>
                <w:szCs w:val="20"/>
              </w:rPr>
              <w:t>Смена вентилей и клапанов обратных муфтовых диаметром до 32 мм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C5408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1874,95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BE5D63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9C5CC5">
              <w:rPr>
                <w:color w:val="000000"/>
                <w:sz w:val="20"/>
                <w:szCs w:val="20"/>
              </w:rPr>
              <w:t>Очистка канализационной сети внутренней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4687,37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9C5CC5">
              <w:rPr>
                <w:color w:val="000000"/>
                <w:sz w:val="20"/>
                <w:szCs w:val="20"/>
              </w:rPr>
              <w:t>Очистка канализационной сети дворовой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5624,84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9C5CC5" w:rsidRDefault="00F062C1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BE5D63">
              <w:rPr>
                <w:color w:val="000000"/>
                <w:sz w:val="20"/>
                <w:szCs w:val="20"/>
              </w:rPr>
              <w:t>Гидравлические испытания системы отопления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6874,81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9C5CC5" w:rsidRDefault="00F062C1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BE5D63">
              <w:rPr>
                <w:color w:val="000000"/>
                <w:sz w:val="20"/>
                <w:szCs w:val="20"/>
              </w:rPr>
              <w:t>Запуск системы отопления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C10FC3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BE5D63" w:rsidRDefault="00F062C1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Промывка системы отопления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4999,86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E969C1" w:rsidRDefault="00F062C1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Проверка на прогрев отопительных приборов с регулировкой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C10FC3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1874,95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E969C1" w:rsidRDefault="00F062C1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Слив и наполнение водой системы отопления с осмотром системы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C10FC3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2187,44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E969C1" w:rsidRDefault="00F062C1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Прочистка и промывка радиаторов отопления весом до 160 кг внутри здания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C10FC3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EB778C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1562,45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E969C1" w:rsidRDefault="00F062C1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Ремонт задвижек диаметром до 100 мм без снятия с места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2812,42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C2053B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Default="00C2053B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Pr="00E969C1" w:rsidRDefault="00C2053B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Установка заглушек диаметром трубопроводов до 150 мм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 w:rsidP="00571250"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>
            <w:r w:rsidRPr="00AF25EA"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0E1BC8" w:rsidRDefault="00C2053B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C2053B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Default="00C2053B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Pr="00E969C1" w:rsidRDefault="00C2053B" w:rsidP="00571250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Смена сгонов у трубопроводов диаметром до 50 мм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 w:rsidP="00571250"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>
            <w:r w:rsidRPr="00AF25EA"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0E1BC8" w:rsidRDefault="00C2053B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4E0104">
              <w:rPr>
                <w:color w:val="000000"/>
                <w:sz w:val="20"/>
                <w:szCs w:val="20"/>
              </w:rPr>
              <w:t>Смена вентилей и клапанов обратных муфтовых диаметром до 20 мм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4E0104">
              <w:rPr>
                <w:color w:val="000000"/>
                <w:sz w:val="20"/>
                <w:szCs w:val="20"/>
              </w:rPr>
              <w:t>Смена воздушных кранов радиаторов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2053B" w:rsidP="00571250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C2053B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Default="00C2053B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Pr="00147FE4" w:rsidRDefault="00C2053B" w:rsidP="00571250">
            <w:pPr>
              <w:rPr>
                <w:color w:val="000000"/>
                <w:sz w:val="20"/>
                <w:szCs w:val="20"/>
              </w:rPr>
            </w:pPr>
            <w:r w:rsidRPr="004E0104">
              <w:rPr>
                <w:color w:val="000000"/>
                <w:sz w:val="20"/>
                <w:szCs w:val="20"/>
              </w:rPr>
              <w:t>Смена кранов двойной регулировки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 w:rsidP="00571250"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 w:rsidP="00C2053B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0E1BC8" w:rsidRDefault="00C2053B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C2053B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Default="00C2053B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53B" w:rsidRPr="00147FE4" w:rsidRDefault="00C2053B" w:rsidP="00571250">
            <w:pPr>
              <w:rPr>
                <w:color w:val="000000"/>
                <w:sz w:val="20"/>
                <w:szCs w:val="20"/>
              </w:rPr>
            </w:pPr>
            <w:r w:rsidRPr="004E0104">
              <w:rPr>
                <w:color w:val="000000"/>
                <w:sz w:val="20"/>
                <w:szCs w:val="20"/>
              </w:rPr>
              <w:t xml:space="preserve">Смена </w:t>
            </w:r>
            <w:proofErr w:type="spellStart"/>
            <w:r w:rsidRPr="004E0104">
              <w:rPr>
                <w:color w:val="000000"/>
                <w:sz w:val="20"/>
                <w:szCs w:val="20"/>
              </w:rPr>
              <w:t>пробко</w:t>
            </w:r>
            <w:proofErr w:type="spellEnd"/>
            <w:r w:rsidRPr="004E0104">
              <w:rPr>
                <w:color w:val="000000"/>
                <w:sz w:val="20"/>
                <w:szCs w:val="20"/>
              </w:rPr>
              <w:t>-спускных кранов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 w:rsidP="00571250"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Default="00C2053B" w:rsidP="00C2053B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3B" w:rsidRPr="000E1BC8" w:rsidRDefault="00C2053B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AD00E1">
              <w:rPr>
                <w:color w:val="000000"/>
                <w:sz w:val="20"/>
                <w:szCs w:val="20"/>
              </w:rPr>
              <w:t xml:space="preserve">Проверка дымоходов и </w:t>
            </w:r>
            <w:proofErr w:type="spellStart"/>
            <w:r w:rsidRPr="00AD00E1">
              <w:rPr>
                <w:color w:val="000000"/>
                <w:sz w:val="20"/>
                <w:szCs w:val="20"/>
              </w:rPr>
              <w:t>вентканалов</w:t>
            </w:r>
            <w:proofErr w:type="spellEnd"/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285B27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285B27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85B27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5624,84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AD00E1">
              <w:rPr>
                <w:color w:val="000000"/>
                <w:sz w:val="20"/>
                <w:szCs w:val="20"/>
              </w:rPr>
              <w:t>Прочистка вентиляционных каналов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285B27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285B27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85B27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4687,37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7710A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Default="0047710A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Pr="00147FE4" w:rsidRDefault="0047710A" w:rsidP="00571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Осмотр, обслуживание </w:t>
            </w:r>
            <w:r w:rsidRPr="0095726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арматуры  </w:t>
            </w:r>
            <w:r w:rsidRPr="00957264">
              <w:rPr>
                <w:color w:val="000000"/>
                <w:sz w:val="20"/>
                <w:szCs w:val="20"/>
              </w:rPr>
              <w:t>водо</w:t>
            </w:r>
            <w:r>
              <w:rPr>
                <w:color w:val="000000"/>
                <w:sz w:val="20"/>
                <w:szCs w:val="20"/>
              </w:rPr>
              <w:t xml:space="preserve">снабжения </w:t>
            </w:r>
            <w:r w:rsidRPr="00E969C1">
              <w:rPr>
                <w:color w:val="000000"/>
                <w:sz w:val="20"/>
                <w:szCs w:val="20"/>
              </w:rPr>
              <w:t>стояков ХВС (1м)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571250">
            <w:r w:rsidRPr="00FB4E0D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FB4E0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FB4E0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0E1BC8" w:rsidRDefault="0047710A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7710A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Default="0047710A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Pr="00147FE4" w:rsidRDefault="0047710A" w:rsidP="00571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Осмотр, обслуживание </w:t>
            </w:r>
            <w:r w:rsidRPr="0095726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арматуры  </w:t>
            </w:r>
            <w:proofErr w:type="spellStart"/>
            <w:r w:rsidRPr="00957264">
              <w:rPr>
                <w:color w:val="000000"/>
                <w:sz w:val="20"/>
                <w:szCs w:val="20"/>
              </w:rPr>
              <w:t>водоотведения</w:t>
            </w:r>
            <w:r w:rsidRPr="00E969C1">
              <w:rPr>
                <w:color w:val="000000"/>
                <w:sz w:val="20"/>
                <w:szCs w:val="20"/>
              </w:rPr>
              <w:t>стояков</w:t>
            </w:r>
            <w:proofErr w:type="spellEnd"/>
            <w:r w:rsidRPr="00E969C1">
              <w:rPr>
                <w:color w:val="000000"/>
                <w:sz w:val="20"/>
                <w:szCs w:val="20"/>
              </w:rPr>
              <w:t xml:space="preserve"> водоотведения (1м)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571250">
            <w:r w:rsidRPr="00FB4E0D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FB4E0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FB4E0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0E1BC8" w:rsidRDefault="0047710A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7710A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Default="0047710A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Pr="00147FE4" w:rsidRDefault="0047710A" w:rsidP="00571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Осмотр, обслуживание  труб </w:t>
            </w:r>
            <w:r w:rsidRPr="0095726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газоснабжения </w:t>
            </w:r>
            <w:r w:rsidRPr="00E969C1">
              <w:rPr>
                <w:color w:val="000000"/>
                <w:sz w:val="20"/>
                <w:szCs w:val="20"/>
              </w:rPr>
              <w:t>стояков отопления (1м)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571250">
            <w:r w:rsidRPr="00FB4E0D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FB4E0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FB4E0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0E1BC8" w:rsidRDefault="0047710A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7710A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Default="0047710A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Pr="00147FE4" w:rsidRDefault="0047710A" w:rsidP="00571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Осмотр, обслуживание стояков </w:t>
            </w:r>
            <w:proofErr w:type="spellStart"/>
            <w:proofErr w:type="gramStart"/>
            <w:r w:rsidRPr="00E969C1">
              <w:rPr>
                <w:color w:val="000000"/>
                <w:sz w:val="20"/>
                <w:szCs w:val="20"/>
              </w:rPr>
              <w:t>стояков</w:t>
            </w:r>
            <w:proofErr w:type="spellEnd"/>
            <w:proofErr w:type="gramEnd"/>
            <w:r w:rsidRPr="00E969C1">
              <w:rPr>
                <w:color w:val="000000"/>
                <w:sz w:val="20"/>
                <w:szCs w:val="20"/>
              </w:rPr>
              <w:t xml:space="preserve"> ГВС (1м)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571250">
            <w:r w:rsidRPr="00FB4E0D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FB4E0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FB4E0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0E1BC8" w:rsidRDefault="0047710A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7710A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Default="0047710A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Pr="00147FE4" w:rsidRDefault="0047710A" w:rsidP="00571250">
            <w:pPr>
              <w:rPr>
                <w:color w:val="000000"/>
                <w:sz w:val="20"/>
                <w:szCs w:val="20"/>
              </w:rPr>
            </w:pPr>
            <w:r w:rsidRPr="00C13D64">
              <w:rPr>
                <w:color w:val="000000"/>
                <w:sz w:val="20"/>
                <w:szCs w:val="20"/>
              </w:rPr>
              <w:t>Ремонт кровли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571250">
            <w:r w:rsidRPr="00FB4E0D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FB4E0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FB4E0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0E1BC8" w:rsidRDefault="0047710A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7710A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Default="0047710A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Pr="00147FE4" w:rsidRDefault="0047710A" w:rsidP="00571250">
            <w:pPr>
              <w:rPr>
                <w:color w:val="000000"/>
                <w:sz w:val="20"/>
                <w:szCs w:val="20"/>
              </w:rPr>
            </w:pPr>
            <w:r w:rsidRPr="00C13D64">
              <w:rPr>
                <w:color w:val="000000"/>
                <w:sz w:val="20"/>
                <w:szCs w:val="20"/>
              </w:rPr>
              <w:t>Смена теплоизоляции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571250">
            <w:r w:rsidRPr="00FB4E0D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FB4E0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FB4E0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0E1BC8" w:rsidRDefault="0047710A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59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C13D64">
              <w:rPr>
                <w:color w:val="000000"/>
                <w:sz w:val="20"/>
                <w:szCs w:val="20"/>
              </w:rPr>
              <w:t>Оштукатуривание поверхности дымовых труб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 w:rsidRPr="00FB4E0D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FB4E0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FB4E0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C2053B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2499,93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7710A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Default="0047710A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0A" w:rsidRPr="00147FE4" w:rsidRDefault="0047710A" w:rsidP="00571250">
            <w:pPr>
              <w:rPr>
                <w:color w:val="000000"/>
                <w:sz w:val="20"/>
                <w:szCs w:val="20"/>
              </w:rPr>
            </w:pPr>
            <w:r w:rsidRPr="00C13D64">
              <w:rPr>
                <w:color w:val="000000"/>
                <w:sz w:val="20"/>
                <w:szCs w:val="20"/>
              </w:rPr>
              <w:t>Смена жалюзийных решеток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571250">
            <w:r w:rsidRPr="00FB4E0D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FB4E0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FB4E0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r>
              <w:rPr>
                <w:color w:val="000000"/>
                <w:sz w:val="20"/>
                <w:szCs w:val="20"/>
              </w:rPr>
              <w:t>1249,96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0E1BC8" w:rsidRDefault="0047710A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 w:rsidRPr="00C13D64">
              <w:rPr>
                <w:color w:val="000000"/>
                <w:sz w:val="20"/>
                <w:szCs w:val="20"/>
              </w:rPr>
              <w:t>Замена осветительных приборов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47710A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937,47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0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2C1" w:rsidRPr="00147FE4" w:rsidRDefault="00F062C1" w:rsidP="00571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Внеплановый предупредительный </w:t>
            </w:r>
            <w:r w:rsidRPr="00C13D64">
              <w:rPr>
                <w:color w:val="000000"/>
                <w:sz w:val="20"/>
                <w:szCs w:val="20"/>
              </w:rPr>
              <w:t xml:space="preserve"> ремонт: Общестроительные работы</w:t>
            </w:r>
          </w:p>
        </w:tc>
        <w:tc>
          <w:tcPr>
            <w:tcW w:w="4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EB778C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15624,5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D5124A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0E1BC8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79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331AE1" w:rsidRDefault="00F062C1" w:rsidP="00571250">
            <w:pPr>
              <w:widowControl w:val="0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</w:rPr>
              <w:t>Статья</w:t>
            </w:r>
            <w:proofErr w:type="gramStart"/>
            <w:r w:rsidRPr="00331AE1">
              <w:rPr>
                <w:b/>
                <w:color w:val="000000"/>
                <w:sz w:val="18"/>
                <w:szCs w:val="18"/>
              </w:rPr>
              <w:t xml:space="preserve"> :</w:t>
            </w:r>
            <w:proofErr w:type="gramEnd"/>
            <w:r w:rsidRPr="00331AE1">
              <w:rPr>
                <w:b/>
                <w:color w:val="000000"/>
                <w:sz w:val="18"/>
                <w:szCs w:val="18"/>
              </w:rPr>
              <w:t xml:space="preserve"> Техническое обслуживание, подготовка к отопительному сезону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4E5BAF" w:rsidRDefault="00571250" w:rsidP="0057125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111871,86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C42D23" w:rsidRDefault="00F062C1" w:rsidP="005712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3,58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062C1" w:rsidRDefault="00F062C1" w:rsidP="00571250"/>
        </w:tc>
      </w:tr>
      <w:tr w:rsidR="00F062C1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Pr="00307736" w:rsidRDefault="00F062C1" w:rsidP="0057125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7736">
              <w:rPr>
                <w:b/>
                <w:sz w:val="20"/>
                <w:szCs w:val="20"/>
              </w:rPr>
              <w:t>Услуги сторонних организаций</w:t>
            </w:r>
          </w:p>
        </w:tc>
      </w:tr>
      <w:tr w:rsidR="00F062C1" w:rsidRPr="00331AE1" w:rsidTr="00C000D9">
        <w:trPr>
          <w:trHeight w:val="1706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AE1E5D" w:rsidRDefault="00F062C1" w:rsidP="00571250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Техническое обслуживание внутридомового газового оборудования Газоснабжения: обеспечения безопасности при использовании и содержании внутридомового и внутриквартирного газового оборудования</w:t>
            </w:r>
            <w:proofErr w:type="gramStart"/>
            <w:r w:rsidRPr="00962C51">
              <w:rPr>
                <w:bCs/>
                <w:color w:val="000000"/>
                <w:sz w:val="20"/>
                <w:szCs w:val="20"/>
              </w:rPr>
              <w:t>"(</w:t>
            </w:r>
            <w:proofErr w:type="gramEnd"/>
            <w:r w:rsidRPr="00962C51">
              <w:rPr>
                <w:bCs/>
                <w:color w:val="000000"/>
                <w:sz w:val="20"/>
                <w:szCs w:val="20"/>
              </w:rPr>
              <w:t>Постановление Правительства РФ от 09.09.2017 № 1091)</w:t>
            </w:r>
          </w:p>
          <w:p w:rsidR="00F062C1" w:rsidRPr="00962C51" w:rsidRDefault="00F062C1" w:rsidP="00571250">
            <w:pPr>
              <w:rPr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Проведение электротехнических мероприятий: заполнение деклараций для присвоения класса Постановление Правительства РФ от                     № 399</w:t>
            </w:r>
          </w:p>
        </w:tc>
        <w:tc>
          <w:tcPr>
            <w:tcW w:w="39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1раз в квартал</w:t>
            </w:r>
          </w:p>
          <w:p w:rsidR="00F062C1" w:rsidRPr="00962C5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контроль технического состояния систем электроснабжения и заземляющих устройств, ремонт;</w:t>
            </w:r>
          </w:p>
          <w:p w:rsidR="00F062C1" w:rsidRPr="00962C51" w:rsidRDefault="00F062C1" w:rsidP="00571250">
            <w:pPr>
              <w:rPr>
                <w:sz w:val="20"/>
                <w:szCs w:val="20"/>
              </w:rPr>
            </w:pPr>
            <w:r w:rsidRPr="00962C51">
              <w:rPr>
                <w:sz w:val="20"/>
                <w:szCs w:val="20"/>
              </w:rPr>
              <w:t xml:space="preserve">  -  контроль технического состояния внутридомового газового оборудования (ВДГО); -  контроль обеспечения исправной работы дымовентиляционных каналов (ДВК).</w:t>
            </w:r>
          </w:p>
          <w:p w:rsidR="00F062C1" w:rsidRPr="00962C5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47710A" w:rsidP="00571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4062,39</w:t>
            </w:r>
          </w:p>
          <w:p w:rsidR="00F062C1" w:rsidRPr="00962C5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jc w:val="center"/>
              <w:rPr>
                <w:sz w:val="20"/>
                <w:szCs w:val="20"/>
              </w:rPr>
            </w:pPr>
            <w:r w:rsidRPr="00962C51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71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AE1E5D" w:rsidRDefault="00F062C1" w:rsidP="00571250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Замер сопротивления электросети</w:t>
            </w:r>
          </w:p>
          <w:p w:rsidR="00F062C1" w:rsidRPr="00962C51" w:rsidRDefault="00F062C1" w:rsidP="00571250">
            <w:pPr>
              <w:rPr>
                <w:sz w:val="20"/>
                <w:szCs w:val="20"/>
              </w:rPr>
            </w:pPr>
          </w:p>
        </w:tc>
        <w:tc>
          <w:tcPr>
            <w:tcW w:w="39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rPr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962C5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962C51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47710A" w:rsidP="00571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5624,84</w:t>
            </w:r>
          </w:p>
          <w:p w:rsidR="00F062C1" w:rsidRPr="00962C51" w:rsidRDefault="00F062C1" w:rsidP="00571250">
            <w:pPr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jc w:val="center"/>
              <w:rPr>
                <w:sz w:val="20"/>
                <w:szCs w:val="20"/>
              </w:rPr>
            </w:pPr>
            <w:r w:rsidRPr="00962C51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371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Default="00F062C1" w:rsidP="00571250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Проведение электротехнических мероприятий: заполнение деклараций для присвоения класса Постановление Правител</w:t>
            </w:r>
            <w:r>
              <w:rPr>
                <w:bCs/>
                <w:color w:val="000000"/>
                <w:sz w:val="20"/>
                <w:szCs w:val="20"/>
              </w:rPr>
              <w:t xml:space="preserve">ьства РФ от  </w:t>
            </w:r>
            <w:r w:rsidRPr="00962C51">
              <w:rPr>
                <w:bCs/>
                <w:color w:val="000000"/>
                <w:sz w:val="20"/>
                <w:szCs w:val="20"/>
              </w:rPr>
              <w:t>№ 399</w:t>
            </w:r>
            <w:r>
              <w:rPr>
                <w:bCs/>
                <w:color w:val="000000"/>
                <w:sz w:val="20"/>
                <w:szCs w:val="20"/>
              </w:rPr>
              <w:t>, проверка заземления, изоляции</w:t>
            </w:r>
          </w:p>
        </w:tc>
        <w:tc>
          <w:tcPr>
            <w:tcW w:w="39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rPr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962C5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962C51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47710A" w:rsidP="00571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4374,88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962C5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C000D9">
        <w:trPr>
          <w:trHeight w:val="63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331AE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331AE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 w:rsidRPr="00331AE1">
              <w:rPr>
                <w:color w:val="000000"/>
                <w:sz w:val="18"/>
                <w:szCs w:val="18"/>
              </w:rPr>
              <w:t>Дератизация подвалов и мест общего пользования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</w:p>
          <w:p w:rsidR="00F062C1" w:rsidRPr="00331AE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9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331AE1" w:rsidRDefault="00F062C1" w:rsidP="00571250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0E1BC8">
              <w:rPr>
                <w:bCs/>
                <w:color w:val="000000"/>
                <w:sz w:val="20"/>
                <w:szCs w:val="20"/>
              </w:rPr>
              <w:t>2 раз(а) в год</w:t>
            </w:r>
            <w:proofErr w:type="gramStart"/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  <w:r w:rsidRPr="00331AE1">
              <w:rPr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331AE1">
              <w:rPr>
                <w:bCs/>
                <w:color w:val="000000"/>
                <w:sz w:val="18"/>
                <w:szCs w:val="18"/>
              </w:rPr>
              <w:t>о мере необходимости</w:t>
            </w:r>
            <w:r>
              <w:rPr>
                <w:bCs/>
                <w:color w:val="000000"/>
                <w:sz w:val="18"/>
                <w:szCs w:val="18"/>
              </w:rPr>
              <w:t>, согласно заявок от собственников помещений.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4B4E37" w:rsidRDefault="0047710A" w:rsidP="00571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2499,93</w:t>
            </w:r>
          </w:p>
          <w:p w:rsidR="00F062C1" w:rsidRPr="004B4E37" w:rsidRDefault="00F062C1" w:rsidP="00571250">
            <w:pPr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4B4E37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4B4E37">
              <w:rPr>
                <w:color w:val="000000"/>
                <w:sz w:val="20"/>
                <w:szCs w:val="20"/>
              </w:rPr>
              <w:t>0,0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Default="00F062C1" w:rsidP="00571250"/>
        </w:tc>
      </w:tr>
      <w:tr w:rsidR="00F062C1" w:rsidRPr="00331AE1" w:rsidTr="00C000D9">
        <w:trPr>
          <w:trHeight w:val="702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331AE1" w:rsidRDefault="00F062C1" w:rsidP="0057125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4B4E37" w:rsidRDefault="00F062C1" w:rsidP="00571250">
            <w:pPr>
              <w:widowControl w:val="0"/>
              <w:rPr>
                <w:color w:val="000000"/>
                <w:sz w:val="20"/>
                <w:szCs w:val="20"/>
              </w:rPr>
            </w:pPr>
            <w:r w:rsidRPr="004B4E37">
              <w:rPr>
                <w:color w:val="000000"/>
                <w:sz w:val="20"/>
                <w:szCs w:val="20"/>
              </w:rPr>
              <w:t>Дезинсекция мест ОИ</w:t>
            </w:r>
          </w:p>
        </w:tc>
        <w:tc>
          <w:tcPr>
            <w:tcW w:w="39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4B4E37" w:rsidRDefault="00F062C1" w:rsidP="00571250">
            <w:pPr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раз(а) в год</w:t>
            </w:r>
            <w:proofErr w:type="gramStart"/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  <w:r w:rsidRPr="004B4E37">
              <w:rPr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4B4E37">
              <w:rPr>
                <w:bCs/>
                <w:color w:val="000000"/>
                <w:sz w:val="20"/>
                <w:szCs w:val="20"/>
              </w:rPr>
              <w:t>о мере необходимости, согласно заявок от собственников помещений.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4B4E37" w:rsidRDefault="0047710A" w:rsidP="00571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3437,40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4B4E37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 w:rsidRPr="004B4E37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2C1" w:rsidRPr="004B4E37" w:rsidRDefault="00F062C1" w:rsidP="00571250">
            <w:pPr>
              <w:rPr>
                <w:sz w:val="20"/>
                <w:szCs w:val="20"/>
              </w:rPr>
            </w:pPr>
          </w:p>
        </w:tc>
      </w:tr>
      <w:tr w:rsidR="00F062C1" w:rsidRPr="00331AE1" w:rsidTr="00C000D9">
        <w:tc>
          <w:tcPr>
            <w:tcW w:w="7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Pr="00612331" w:rsidRDefault="00F062C1" w:rsidP="0057125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2331">
              <w:rPr>
                <w:b/>
                <w:bCs/>
                <w:color w:val="000000"/>
                <w:sz w:val="20"/>
                <w:szCs w:val="20"/>
              </w:rPr>
              <w:t>Статья: Услуги сторонних организаций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Pr="00711F13" w:rsidRDefault="00F062C1" w:rsidP="005712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20388,10</w:t>
            </w:r>
          </w:p>
          <w:p w:rsidR="00F062C1" w:rsidRPr="00612331" w:rsidRDefault="00F062C1" w:rsidP="0057125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Pr="00612331" w:rsidRDefault="00F062C1" w:rsidP="00571250">
            <w:pPr>
              <w:jc w:val="center"/>
              <w:rPr>
                <w:b/>
                <w:sz w:val="20"/>
                <w:szCs w:val="20"/>
              </w:rPr>
            </w:pPr>
            <w:r w:rsidRPr="00612331">
              <w:rPr>
                <w:b/>
                <w:sz w:val="20"/>
                <w:szCs w:val="20"/>
              </w:rPr>
              <w:t>0,</w:t>
            </w: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2C1" w:rsidRPr="00612331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</w:tr>
      <w:tr w:rsidR="00F062C1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</w:rPr>
              <w:t>Управление</w:t>
            </w:r>
          </w:p>
        </w:tc>
      </w:tr>
      <w:tr w:rsidR="00F062C1" w:rsidRPr="00331AE1" w:rsidTr="00C000D9">
        <w:trPr>
          <w:trHeight w:val="455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Услуги по управление</w:t>
            </w: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Default="00F062C1" w:rsidP="00571250">
            <w:pPr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>
              <w:rPr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color w:val="000000"/>
                <w:sz w:val="18"/>
                <w:szCs w:val="18"/>
              </w:rPr>
              <w:t>. размещение информации о деятельности МУП «МУК г. Михайловска» на сайте ГИС ЖКХ, Реформа ЖКХ, официальном  сайте МУП «МУК г. Михайловска»</w:t>
            </w:r>
            <w:proofErr w:type="gramStart"/>
            <w:r>
              <w:rPr>
                <w:sz w:val="18"/>
                <w:szCs w:val="18"/>
              </w:rPr>
              <w:t xml:space="preserve">                     .</w:t>
            </w:r>
            <w:proofErr w:type="gramEnd"/>
            <w:r>
              <w:rPr>
                <w:sz w:val="18"/>
                <w:szCs w:val="18"/>
              </w:rPr>
              <w:t xml:space="preserve">Планирование работ по управлению, содержанию и текущему ремонту общего имущества в МКД. Заключение договоров на выполнение работ по содержанию и текущему ремонту общего имущества  в многоквартирном доме с подрядными организациями.  Осуществление контроля качества коммунальных услуг, предоставляемых </w:t>
            </w:r>
            <w:proofErr w:type="spellStart"/>
            <w:r>
              <w:rPr>
                <w:sz w:val="18"/>
                <w:szCs w:val="18"/>
              </w:rPr>
              <w:t>ресурсоснабжающими</w:t>
            </w:r>
            <w:proofErr w:type="spellEnd"/>
            <w:r>
              <w:rPr>
                <w:sz w:val="18"/>
                <w:szCs w:val="18"/>
              </w:rPr>
              <w:t xml:space="preserve">  организациями. Прием граждан (нанимателей, собственников жилых помещений и членов их семей) по вопросам   пользования жилыми помещениями и общим имуществом многоквартирного дома, по иным вопросам. Осуществление письменных уведомлений собственников и пользователей помещений о порядке  управления домом, изменениях размеров платы, порядка внесения платежей и о других условиях,   связанных с управлением домом.</w:t>
            </w:r>
          </w:p>
          <w:p w:rsidR="00F062C1" w:rsidRDefault="00F062C1" w:rsidP="005712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Принятие, рассмотрение обращений граждан и направление извещения о результатах их рассмотрения.</w:t>
            </w:r>
          </w:p>
          <w:p w:rsidR="00F062C1" w:rsidRDefault="00F062C1" w:rsidP="005712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Ведение учета доходов и расходов средств, поступающих на содержание и текущий ремонт общего  имущества.</w:t>
            </w:r>
          </w:p>
          <w:p w:rsidR="00F062C1" w:rsidRDefault="00F062C1" w:rsidP="005712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Хранение и ведение технической документации по многоквартирному дому. Ведение бухгалтерской, статистической, хозяйственно-финансовой документации и расчетов,   связанных с исполнением договора управления. Организация снятия, учета, представления и хранения показаний коллективных приборов учета коммунальных ресурсов (при наличии общедомовых узлов учета). Осуществление технических осмотров общего имущества в МКД. Подготовка отчетов об оказанных услугах, выполненных работах, их представление на общее  собрание собственников. Ежегодная подготовка перечней и стоимости работ, услуг для их утверждения.</w:t>
            </w:r>
          </w:p>
          <w:p w:rsidR="00F062C1" w:rsidRPr="007D1D22" w:rsidRDefault="00F062C1" w:rsidP="005712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и реализация мероприятий по ресурсосбережению. Подготовка предложений, организация и обеспечение проведения работ по капитальному ремонту  общего имущества в МКД.</w:t>
            </w:r>
          </w:p>
        </w:tc>
        <w:tc>
          <w:tcPr>
            <w:tcW w:w="1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F0B9C" w:rsidRDefault="0047710A" w:rsidP="00571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68435,58</w:t>
            </w:r>
          </w:p>
          <w:p w:rsidR="00F062C1" w:rsidRPr="004F0B9C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F0B9C" w:rsidRDefault="00F062C1" w:rsidP="00571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6D365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062C1" w:rsidRPr="00331AE1" w:rsidTr="00C000D9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sz w:val="18"/>
                <w:szCs w:val="18"/>
              </w:rPr>
              <w:t>РКЦ</w:t>
            </w: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both"/>
              <w:rPr>
                <w:bCs/>
                <w:sz w:val="18"/>
                <w:szCs w:val="18"/>
              </w:rPr>
            </w:pPr>
            <w:r w:rsidRPr="00331AE1">
              <w:rPr>
                <w:bCs/>
                <w:sz w:val="18"/>
                <w:szCs w:val="18"/>
              </w:rPr>
              <w:t>Услуги по начислению и сбору платежей, работе  на сайте ГИС ЖКХ.</w:t>
            </w:r>
          </w:p>
          <w:p w:rsidR="00F062C1" w:rsidRPr="00331AE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4F0B9C" w:rsidRDefault="0047710A" w:rsidP="00571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28436,70</w:t>
            </w:r>
          </w:p>
          <w:p w:rsidR="00F062C1" w:rsidRPr="00605A1E" w:rsidRDefault="00F062C1" w:rsidP="005712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5F0378" w:rsidRDefault="00F062C1" w:rsidP="005712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C1" w:rsidRPr="00331AE1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062C1" w:rsidRPr="00331AE1" w:rsidTr="00C000D9">
        <w:tc>
          <w:tcPr>
            <w:tcW w:w="7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4F02D9" w:rsidRDefault="00F062C1" w:rsidP="00571250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4F02D9">
              <w:rPr>
                <w:b/>
                <w:bCs/>
                <w:color w:val="000000"/>
                <w:sz w:val="18"/>
                <w:szCs w:val="18"/>
              </w:rPr>
              <w:t xml:space="preserve">Статья: </w:t>
            </w:r>
            <w:r>
              <w:rPr>
                <w:b/>
                <w:bCs/>
                <w:color w:val="000000"/>
                <w:sz w:val="18"/>
                <w:szCs w:val="18"/>
              </w:rPr>
              <w:t>управление</w:t>
            </w:r>
          </w:p>
        </w:tc>
        <w:tc>
          <w:tcPr>
            <w:tcW w:w="1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Default="00092C9A" w:rsidP="0057125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96872,28</w:t>
            </w:r>
          </w:p>
          <w:p w:rsidR="00F062C1" w:rsidRDefault="00F062C1" w:rsidP="0057125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Default="00F062C1" w:rsidP="0057125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062C1" w:rsidRPr="004F02D9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062C1" w:rsidRPr="00331AE1" w:rsidTr="00192712">
        <w:tc>
          <w:tcPr>
            <w:tcW w:w="100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62C1" w:rsidRDefault="00F062C1" w:rsidP="007E5AB9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Тариф  на 1 кв. м./руб.  без учета размера</w:t>
            </w:r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 xml:space="preserve"> платы за  коммунальные услуги на содержание общего имущества (СОИ), руб./</w:t>
            </w:r>
            <w:proofErr w:type="spellStart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кв.м</w:t>
            </w:r>
            <w:proofErr w:type="spellEnd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62C1" w:rsidRPr="004F02D9" w:rsidRDefault="00F062C1" w:rsidP="00571250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14,26</w:t>
            </w:r>
          </w:p>
        </w:tc>
      </w:tr>
      <w:tr w:rsidR="0047710A" w:rsidRPr="004F02D9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7710A" w:rsidRDefault="0047710A" w:rsidP="0047710A">
            <w:pPr>
              <w:jc w:val="center"/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Размер платы за  коммунальные услуги на содержание общего имущества (ОДН), руб./</w:t>
            </w:r>
            <w:proofErr w:type="spellStart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кв</w:t>
            </w:r>
            <w:proofErr w:type="gramStart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 xml:space="preserve"> период с 01.01.2018 до 30.06.2018 г.</w:t>
            </w:r>
          </w:p>
          <w:p w:rsidR="0047710A" w:rsidRPr="004F02D9" w:rsidRDefault="0047710A" w:rsidP="0047710A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2068A" w:rsidRPr="004F02D9" w:rsidTr="00C000D9">
        <w:tc>
          <w:tcPr>
            <w:tcW w:w="7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712" w:rsidRDefault="00192712" w:rsidP="0047710A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D2068A" w:rsidRPr="00E329E6" w:rsidRDefault="00D2068A" w:rsidP="0047710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29E6">
              <w:rPr>
                <w:b/>
                <w:bCs/>
                <w:color w:val="000000"/>
                <w:sz w:val="18"/>
                <w:szCs w:val="18"/>
              </w:rPr>
              <w:t>Холодная вода, потребленная при содержании общего имущества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8A" w:rsidRDefault="00D206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1433,59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068A" w:rsidRPr="00A53C0A" w:rsidRDefault="00D2068A" w:rsidP="00FC21D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068A" w:rsidRPr="004F02D9" w:rsidRDefault="00D2068A" w:rsidP="0047710A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2068A" w:rsidRPr="004F02D9" w:rsidTr="00C000D9">
        <w:tc>
          <w:tcPr>
            <w:tcW w:w="7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712" w:rsidRDefault="00192712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D2068A" w:rsidRPr="004F02D9" w:rsidRDefault="00D2068A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865991">
              <w:rPr>
                <w:b/>
                <w:bCs/>
                <w:color w:val="000000"/>
                <w:sz w:val="18"/>
                <w:szCs w:val="18"/>
              </w:rPr>
              <w:t>Электроэнергия, потребленная при содержании общего имущества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8A" w:rsidRDefault="00D206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6690,09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068A" w:rsidRPr="00A53C0A" w:rsidRDefault="00D2068A" w:rsidP="00FC21D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068A" w:rsidRPr="004F02D9" w:rsidRDefault="00D2068A" w:rsidP="0047710A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2068A" w:rsidRPr="004F02D9" w:rsidTr="00C000D9">
        <w:tc>
          <w:tcPr>
            <w:tcW w:w="7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712" w:rsidRDefault="00192712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D2068A" w:rsidRPr="00865991" w:rsidRDefault="00D2068A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C96110">
              <w:rPr>
                <w:b/>
                <w:bCs/>
                <w:color w:val="000000"/>
                <w:sz w:val="18"/>
                <w:szCs w:val="18"/>
              </w:rPr>
              <w:t>Отведение сточных вод при содержании общего имущества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8A" w:rsidRDefault="00D206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1592,88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068A" w:rsidRPr="00A53C0A" w:rsidRDefault="00D2068A" w:rsidP="00FC21D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A53C0A">
              <w:rPr>
                <w:color w:val="000000"/>
                <w:sz w:val="18"/>
                <w:szCs w:val="18"/>
              </w:rPr>
              <w:t>0,</w:t>
            </w: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068A" w:rsidRPr="004F02D9" w:rsidRDefault="00D2068A" w:rsidP="0047710A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47710A" w:rsidRPr="004F02D9" w:rsidTr="00C000D9">
        <w:tc>
          <w:tcPr>
            <w:tcW w:w="7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7710A" w:rsidRPr="004F02D9" w:rsidRDefault="0047710A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Статья:  ( СОИ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7710A" w:rsidRDefault="00FC21D9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9716,56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7710A" w:rsidRDefault="0047710A" w:rsidP="00FC21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</w:t>
            </w:r>
            <w:r w:rsidR="00FC21D9"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7710A" w:rsidRPr="004F02D9" w:rsidRDefault="0047710A" w:rsidP="0047710A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47710A" w:rsidTr="007E5AB9">
        <w:tc>
          <w:tcPr>
            <w:tcW w:w="100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47710A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Тариф  на 1 кв. м./руб.  с учетом  размера</w:t>
            </w:r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 xml:space="preserve"> платы за  коммунальные услуги на содержание общего имущества (СОИ), руб./</w:t>
            </w:r>
            <w:proofErr w:type="spellStart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кв.м</w:t>
            </w:r>
            <w:proofErr w:type="spellEnd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FC21D9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14,87</w:t>
            </w:r>
          </w:p>
        </w:tc>
      </w:tr>
      <w:tr w:rsidR="0047710A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7710A" w:rsidRPr="000D0124" w:rsidRDefault="0047710A" w:rsidP="0047710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D0124">
              <w:rPr>
                <w:b/>
                <w:bCs/>
                <w:color w:val="000000"/>
                <w:sz w:val="18"/>
                <w:szCs w:val="18"/>
              </w:rPr>
              <w:t>Размер платы за  коммунальные услуги на содержание общего имущества (ОДН), руб./</w:t>
            </w:r>
            <w:proofErr w:type="spellStart"/>
            <w:r w:rsidRPr="000D0124">
              <w:rPr>
                <w:b/>
                <w:bCs/>
                <w:color w:val="000000"/>
                <w:sz w:val="18"/>
                <w:szCs w:val="18"/>
              </w:rPr>
              <w:t>кв</w:t>
            </w:r>
            <w:proofErr w:type="gramStart"/>
            <w:r w:rsidRPr="000D0124">
              <w:rPr>
                <w:b/>
                <w:bCs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период с 01.07.2018 до 31.12.2018 г. </w:t>
            </w:r>
          </w:p>
          <w:p w:rsidR="0047710A" w:rsidRDefault="0047710A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710A" w:rsidTr="007E5AB9">
        <w:trPr>
          <w:trHeight w:val="222"/>
        </w:trPr>
        <w:tc>
          <w:tcPr>
            <w:tcW w:w="10063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2712" w:rsidRDefault="00192712"/>
          <w:tbl>
            <w:tblPr>
              <w:tblW w:w="11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791"/>
              <w:gridCol w:w="1277"/>
              <w:gridCol w:w="995"/>
              <w:gridCol w:w="993"/>
            </w:tblGrid>
            <w:tr w:rsidR="00223949" w:rsidRPr="004F02D9" w:rsidTr="001E67D4">
              <w:tc>
                <w:tcPr>
                  <w:tcW w:w="7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3949" w:rsidRPr="00E329E6" w:rsidRDefault="00223949" w:rsidP="0047710A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329E6">
                    <w:rPr>
                      <w:b/>
                      <w:bCs/>
                      <w:color w:val="000000"/>
                      <w:sz w:val="18"/>
                      <w:szCs w:val="18"/>
                    </w:rPr>
                    <w:t>Холодная вода, потребленная при содержании общего имущества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23949" w:rsidRDefault="00223949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2548,61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3949" w:rsidRPr="00C22B07" w:rsidRDefault="00223949" w:rsidP="00223949">
                  <w:pPr>
                    <w:rPr>
                      <w:sz w:val="18"/>
                      <w:szCs w:val="18"/>
                    </w:rPr>
                  </w:pPr>
                  <w:r w:rsidRPr="00C22B07">
                    <w:rPr>
                      <w:sz w:val="18"/>
                      <w:szCs w:val="18"/>
                    </w:rPr>
                    <w:t>0,</w:t>
                  </w:r>
                  <w:r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3949" w:rsidRPr="004F02D9" w:rsidRDefault="00223949" w:rsidP="0047710A">
                  <w:pPr>
                    <w:widowControl w:val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23949" w:rsidRPr="004F02D9" w:rsidTr="001E67D4">
              <w:tc>
                <w:tcPr>
                  <w:tcW w:w="7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92712" w:rsidRDefault="00192712" w:rsidP="0047710A">
                  <w:pPr>
                    <w:widowControl w:val="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223949" w:rsidRPr="004F02D9" w:rsidRDefault="00223949" w:rsidP="0047710A">
                  <w:pPr>
                    <w:widowControl w:val="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65991">
                    <w:rPr>
                      <w:b/>
                      <w:bCs/>
                      <w:color w:val="000000"/>
                      <w:sz w:val="18"/>
                      <w:szCs w:val="18"/>
                    </w:rPr>
                    <w:t>Электроэнергия, потребленная при содержании общего имущества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23949" w:rsidRDefault="00223949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23574,62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3949" w:rsidRPr="00C22B07" w:rsidRDefault="00223949" w:rsidP="0047710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1,48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3949" w:rsidRPr="004F02D9" w:rsidRDefault="00223949" w:rsidP="0047710A">
                  <w:pPr>
                    <w:widowControl w:val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23949" w:rsidRPr="004F02D9" w:rsidTr="001E67D4">
              <w:tc>
                <w:tcPr>
                  <w:tcW w:w="7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92712" w:rsidRDefault="00192712" w:rsidP="0047710A">
                  <w:pPr>
                    <w:widowControl w:val="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223949" w:rsidRPr="00865991" w:rsidRDefault="00223949" w:rsidP="0047710A">
                  <w:pPr>
                    <w:widowControl w:val="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96110">
                    <w:rPr>
                      <w:b/>
                      <w:bCs/>
                      <w:color w:val="000000"/>
                      <w:sz w:val="18"/>
                      <w:szCs w:val="18"/>
                    </w:rPr>
                    <w:t>Отведение сточных вод при содержании общего имущества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23949" w:rsidRDefault="00223949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1274,30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3949" w:rsidRPr="00C22B07" w:rsidRDefault="00223949" w:rsidP="00223949">
                  <w:pPr>
                    <w:rPr>
                      <w:sz w:val="18"/>
                      <w:szCs w:val="18"/>
                    </w:rPr>
                  </w:pPr>
                  <w:r w:rsidRPr="00C22B07">
                    <w:rPr>
                      <w:sz w:val="18"/>
                      <w:szCs w:val="18"/>
                    </w:rPr>
                    <w:t>0,0</w:t>
                  </w:r>
                  <w:r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3949" w:rsidRPr="004F02D9" w:rsidRDefault="00223949" w:rsidP="0047710A">
                  <w:pPr>
                    <w:widowControl w:val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710A" w:rsidRPr="004F02D9" w:rsidTr="0047710A">
              <w:tc>
                <w:tcPr>
                  <w:tcW w:w="7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47710A" w:rsidRPr="004F02D9" w:rsidRDefault="0047710A" w:rsidP="0047710A">
                  <w:pPr>
                    <w:widowControl w:val="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Статья:  ( СОИ</w:t>
                  </w:r>
                  <w:proofErr w:type="gram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47710A" w:rsidRDefault="00223949" w:rsidP="004771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27397,53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47710A" w:rsidRDefault="00223949" w:rsidP="004771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1,72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47710A" w:rsidRPr="004F02D9" w:rsidRDefault="0047710A" w:rsidP="0047710A">
                  <w:pPr>
                    <w:widowControl w:val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47710A" w:rsidRDefault="0047710A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10A" w:rsidRDefault="0047710A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710A" w:rsidTr="007E5AB9">
        <w:trPr>
          <w:trHeight w:val="221"/>
        </w:trPr>
        <w:tc>
          <w:tcPr>
            <w:tcW w:w="10063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710A" w:rsidRPr="00E329E6" w:rsidRDefault="0047710A" w:rsidP="004771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10A" w:rsidRDefault="0047710A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710A" w:rsidTr="007E5AB9">
        <w:trPr>
          <w:trHeight w:val="221"/>
        </w:trPr>
        <w:tc>
          <w:tcPr>
            <w:tcW w:w="10063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710A" w:rsidRPr="00E329E6" w:rsidRDefault="0047710A" w:rsidP="004771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10A" w:rsidRDefault="0047710A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710A" w:rsidTr="007E5AB9">
        <w:trPr>
          <w:trHeight w:val="221"/>
        </w:trPr>
        <w:tc>
          <w:tcPr>
            <w:tcW w:w="10063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10A" w:rsidRPr="00E329E6" w:rsidRDefault="0047710A" w:rsidP="004771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10A" w:rsidRDefault="0047710A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710A" w:rsidTr="007E5AB9">
        <w:tc>
          <w:tcPr>
            <w:tcW w:w="100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47710A" w:rsidP="0047710A">
            <w:pPr>
              <w:widowControl w:val="0"/>
              <w:rPr>
                <w:b/>
                <w:color w:val="000000"/>
                <w:sz w:val="18"/>
                <w:szCs w:val="18"/>
              </w:rPr>
            </w:pPr>
          </w:p>
          <w:p w:rsidR="0047710A" w:rsidRPr="00F25339" w:rsidRDefault="0047710A" w:rsidP="0047710A">
            <w:pPr>
              <w:widowControl w:val="0"/>
              <w:rPr>
                <w:b/>
                <w:color w:val="000000"/>
                <w:sz w:val="18"/>
                <w:szCs w:val="18"/>
              </w:rPr>
            </w:pPr>
            <w:r w:rsidRPr="00F25339">
              <w:rPr>
                <w:b/>
                <w:color w:val="000000"/>
                <w:sz w:val="18"/>
                <w:szCs w:val="18"/>
              </w:rPr>
              <w:t>Тариф  на 1 кв. м./руб.  с учетом  размера платы за  коммунальные услуги на содержание общего имущества</w:t>
            </w:r>
            <w:r w:rsidRPr="00F25339">
              <w:rPr>
                <w:b/>
                <w:color w:val="000000"/>
                <w:sz w:val="18"/>
                <w:szCs w:val="18"/>
              </w:rPr>
              <w:tab/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223949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15,98</w:t>
            </w:r>
          </w:p>
          <w:p w:rsidR="0047710A" w:rsidRDefault="0047710A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710A" w:rsidTr="007E5AB9">
        <w:tc>
          <w:tcPr>
            <w:tcW w:w="100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7710A" w:rsidRDefault="0047710A" w:rsidP="0047710A">
            <w:pPr>
              <w:widowContro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7710A" w:rsidRDefault="0047710A" w:rsidP="004771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710A" w:rsidRPr="00331AE1" w:rsidTr="007E5AB9">
        <w:tc>
          <w:tcPr>
            <w:tcW w:w="111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 w:rsidRPr="00C24407">
              <w:rPr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обращение с ТКО период с 01.01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>.2018 г.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До 01.04.2018 г.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ab/>
            </w:r>
          </w:p>
        </w:tc>
      </w:tr>
      <w:tr w:rsidR="0047710A" w:rsidRPr="00331AE1" w:rsidTr="00C000D9">
        <w:tc>
          <w:tcPr>
            <w:tcW w:w="7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882CB0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36900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47710A" w:rsidRPr="00331AE1" w:rsidTr="00C000D9">
        <w:tc>
          <w:tcPr>
            <w:tcW w:w="7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 w:rsidRPr="00C24407">
              <w:rPr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обращение с ТКО (ООО «Эко-Сити»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)п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ериод с 01.04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>.2018 г.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До 31.08.2018 г.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47710A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47710A" w:rsidP="0047710A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47710A" w:rsidRPr="00331AE1" w:rsidTr="00C000D9">
        <w:tc>
          <w:tcPr>
            <w:tcW w:w="7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223949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47710A" w:rsidRPr="00331AE1" w:rsidTr="00C000D9">
        <w:tc>
          <w:tcPr>
            <w:tcW w:w="7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 w:rsidRPr="00C24407">
              <w:rPr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787F">
              <w:rPr>
                <w:b/>
                <w:bCs/>
                <w:color w:val="000000"/>
                <w:sz w:val="20"/>
                <w:szCs w:val="20"/>
              </w:rPr>
              <w:t xml:space="preserve">электроэнергия;  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период с 01.01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>.2018 г.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До 30.06.2018 г.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47710A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47710A" w:rsidP="0047710A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47710A" w:rsidRPr="00331AE1" w:rsidTr="00C000D9">
        <w:tc>
          <w:tcPr>
            <w:tcW w:w="7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223949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158534,29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Default="0047710A" w:rsidP="0047710A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47710A" w:rsidRPr="00331AE1" w:rsidTr="00C000D9">
        <w:tc>
          <w:tcPr>
            <w:tcW w:w="7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 w:rsidRPr="00C24407">
              <w:rPr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787F">
              <w:rPr>
                <w:b/>
                <w:bCs/>
                <w:color w:val="000000"/>
                <w:sz w:val="20"/>
                <w:szCs w:val="20"/>
              </w:rPr>
              <w:t xml:space="preserve">электроэнергия;  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период с 01.07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>.2018 г.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До 31.12.2018 г.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47710A" w:rsidP="0047710A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Default="0047710A" w:rsidP="0047710A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710A" w:rsidRPr="00331AE1" w:rsidRDefault="0047710A" w:rsidP="0047710A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23949" w:rsidRPr="00331AE1" w:rsidTr="00C000D9">
        <w:tc>
          <w:tcPr>
            <w:tcW w:w="7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23949" w:rsidRPr="00C24407" w:rsidRDefault="00223949" w:rsidP="00223949">
            <w:pPr>
              <w:widowControl w:val="0"/>
              <w:shd w:val="clear" w:color="auto" w:fill="FFFFFF" w:themeFill="background1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23949" w:rsidRDefault="00223949" w:rsidP="00223949">
            <w:pPr>
              <w:widowControl w:val="0"/>
              <w:shd w:val="clear" w:color="auto" w:fill="FFFFFF" w:themeFill="background1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167318,77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23949" w:rsidRDefault="00223949" w:rsidP="00223949">
            <w:pPr>
              <w:widowControl w:val="0"/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23949" w:rsidRPr="00331AE1" w:rsidRDefault="00223949" w:rsidP="00223949">
            <w:pPr>
              <w:widowControl w:val="0"/>
              <w:shd w:val="clear" w:color="auto" w:fill="FFFFFF" w:themeFill="background1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7E5AB9" w:rsidRDefault="007E5AB9" w:rsidP="007E5AB9">
      <w:pPr>
        <w:spacing w:line="240" w:lineRule="exact"/>
        <w:ind w:left="-851"/>
        <w:jc w:val="center"/>
        <w:rPr>
          <w:b/>
          <w:bCs/>
          <w:sz w:val="18"/>
          <w:szCs w:val="18"/>
        </w:rPr>
      </w:pPr>
    </w:p>
    <w:p w:rsidR="007E5AB9" w:rsidRPr="00C11DFB" w:rsidRDefault="007E5AB9" w:rsidP="007E5AB9">
      <w:pPr>
        <w:spacing w:line="240" w:lineRule="exact"/>
        <w:ind w:left="-851"/>
        <w:jc w:val="center"/>
        <w:rPr>
          <w:b/>
          <w:bCs/>
          <w:sz w:val="18"/>
          <w:szCs w:val="18"/>
        </w:rPr>
      </w:pPr>
      <w:r w:rsidRPr="00C11DFB">
        <w:rPr>
          <w:b/>
          <w:bCs/>
          <w:sz w:val="18"/>
          <w:szCs w:val="18"/>
        </w:rPr>
        <w:lastRenderedPageBreak/>
        <w:t>Обязательный минимальный перечень работ и услуг, периодичность их выполнения</w:t>
      </w:r>
    </w:p>
    <w:p w:rsidR="007E5AB9" w:rsidRPr="00C11DFB" w:rsidRDefault="007E5AB9" w:rsidP="007E5AB9">
      <w:pPr>
        <w:ind w:left="-851" w:firstLine="567"/>
        <w:rPr>
          <w:sz w:val="22"/>
          <w:szCs w:val="22"/>
        </w:rPr>
      </w:pPr>
      <w:r w:rsidRPr="00C11DFB">
        <w:rPr>
          <w:sz w:val="22"/>
          <w:szCs w:val="22"/>
        </w:rPr>
        <w:t xml:space="preserve">2. Всего за период с «01» </w:t>
      </w:r>
      <w:r>
        <w:rPr>
          <w:sz w:val="22"/>
          <w:szCs w:val="22"/>
        </w:rPr>
        <w:t>января</w:t>
      </w:r>
      <w:r w:rsidRPr="00C11DFB">
        <w:rPr>
          <w:sz w:val="22"/>
          <w:szCs w:val="22"/>
        </w:rPr>
        <w:t xml:space="preserve"> 2018 г. по «31» </w:t>
      </w:r>
      <w:r>
        <w:rPr>
          <w:sz w:val="22"/>
          <w:szCs w:val="22"/>
        </w:rPr>
        <w:t>декабря</w:t>
      </w:r>
      <w:r w:rsidRPr="00C11DFB">
        <w:rPr>
          <w:sz w:val="22"/>
          <w:szCs w:val="22"/>
        </w:rPr>
        <w:t xml:space="preserve"> 2018 г.</w:t>
      </w:r>
    </w:p>
    <w:p w:rsidR="007E5AB9" w:rsidRPr="00C11DFB" w:rsidRDefault="007E5AB9" w:rsidP="007E5AB9">
      <w:pPr>
        <w:ind w:left="-851" w:firstLine="567"/>
        <w:rPr>
          <w:sz w:val="22"/>
          <w:szCs w:val="22"/>
        </w:rPr>
      </w:pPr>
      <w:r w:rsidRPr="00C11DFB">
        <w:rPr>
          <w:sz w:val="22"/>
          <w:szCs w:val="22"/>
        </w:rPr>
        <w:t>Выполнено работ (услуг) в 201</w:t>
      </w:r>
      <w:r>
        <w:rPr>
          <w:sz w:val="22"/>
          <w:szCs w:val="22"/>
        </w:rPr>
        <w:t xml:space="preserve">8 </w:t>
      </w:r>
      <w:r w:rsidRPr="00C11DFB">
        <w:rPr>
          <w:sz w:val="22"/>
          <w:szCs w:val="22"/>
        </w:rPr>
        <w:t xml:space="preserve">г. на общую сумму </w:t>
      </w:r>
      <w:r w:rsidR="00192712">
        <w:rPr>
          <w:b/>
          <w:sz w:val="22"/>
          <w:szCs w:val="22"/>
        </w:rPr>
        <w:t>девятьсот семь</w:t>
      </w:r>
      <w:r>
        <w:rPr>
          <w:b/>
          <w:sz w:val="22"/>
          <w:szCs w:val="22"/>
        </w:rPr>
        <w:t xml:space="preserve"> тыс</w:t>
      </w:r>
      <w:r w:rsidR="007F1312">
        <w:rPr>
          <w:b/>
          <w:sz w:val="22"/>
          <w:szCs w:val="22"/>
        </w:rPr>
        <w:t>яч</w:t>
      </w:r>
      <w:r>
        <w:rPr>
          <w:b/>
          <w:sz w:val="22"/>
          <w:szCs w:val="22"/>
        </w:rPr>
        <w:t xml:space="preserve">  </w:t>
      </w:r>
      <w:r w:rsidR="00192712">
        <w:rPr>
          <w:b/>
          <w:sz w:val="22"/>
          <w:szCs w:val="22"/>
        </w:rPr>
        <w:t>шестьсот семьдесят девять</w:t>
      </w:r>
      <w:r>
        <w:rPr>
          <w:b/>
          <w:sz w:val="22"/>
          <w:szCs w:val="22"/>
        </w:rPr>
        <w:t xml:space="preserve">  </w:t>
      </w:r>
      <w:r w:rsidRPr="005977CC">
        <w:rPr>
          <w:b/>
          <w:sz w:val="22"/>
          <w:szCs w:val="22"/>
        </w:rPr>
        <w:t>руб</w:t>
      </w:r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 xml:space="preserve"> (</w:t>
      </w:r>
      <w:r w:rsidR="00192712">
        <w:rPr>
          <w:sz w:val="22"/>
          <w:szCs w:val="22"/>
        </w:rPr>
        <w:t>70</w:t>
      </w:r>
      <w:r>
        <w:rPr>
          <w:sz w:val="22"/>
          <w:szCs w:val="22"/>
        </w:rPr>
        <w:t xml:space="preserve"> коп.) </w:t>
      </w:r>
      <w:r w:rsidR="00192712">
        <w:rPr>
          <w:sz w:val="22"/>
          <w:szCs w:val="22"/>
        </w:rPr>
        <w:t>907679</w:t>
      </w:r>
      <w:r>
        <w:rPr>
          <w:sz w:val="22"/>
          <w:szCs w:val="22"/>
        </w:rPr>
        <w:t xml:space="preserve"> </w:t>
      </w:r>
      <w:r w:rsidRPr="00C11DFB">
        <w:rPr>
          <w:sz w:val="22"/>
          <w:szCs w:val="22"/>
        </w:rPr>
        <w:t xml:space="preserve"> руб.  (руб</w:t>
      </w:r>
      <w:r>
        <w:rPr>
          <w:sz w:val="22"/>
          <w:szCs w:val="22"/>
        </w:rPr>
        <w:t>.</w:t>
      </w:r>
      <w:r w:rsidRPr="00C11DFB">
        <w:rPr>
          <w:sz w:val="22"/>
          <w:szCs w:val="22"/>
        </w:rPr>
        <w:t xml:space="preserve"> </w:t>
      </w:r>
      <w:r w:rsidR="00192712">
        <w:rPr>
          <w:sz w:val="22"/>
          <w:szCs w:val="22"/>
        </w:rPr>
        <w:t>70</w:t>
      </w:r>
      <w:r w:rsidRPr="00C11DFB">
        <w:rPr>
          <w:sz w:val="22"/>
          <w:szCs w:val="22"/>
        </w:rPr>
        <w:t xml:space="preserve"> коп</w:t>
      </w:r>
      <w:r>
        <w:rPr>
          <w:sz w:val="22"/>
          <w:szCs w:val="22"/>
        </w:rPr>
        <w:t>.</w:t>
      </w:r>
      <w:proofErr w:type="gramStart"/>
      <w:r w:rsidRPr="00C11DFB">
        <w:rPr>
          <w:sz w:val="22"/>
          <w:szCs w:val="22"/>
        </w:rPr>
        <w:t xml:space="preserve"> )</w:t>
      </w:r>
      <w:proofErr w:type="gramEnd"/>
    </w:p>
    <w:p w:rsidR="007E5AB9" w:rsidRPr="00C11DFB" w:rsidRDefault="007E5AB9" w:rsidP="007E5AB9">
      <w:pPr>
        <w:ind w:left="-851" w:firstLine="567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>3. Работы (услуги) выполнены (оказаны) полностью, в установленные сроки и  с надлежащим качеством.</w:t>
      </w:r>
    </w:p>
    <w:p w:rsidR="007E5AB9" w:rsidRPr="00C11DFB" w:rsidRDefault="007E5AB9" w:rsidP="007E5AB9">
      <w:pPr>
        <w:ind w:left="-851" w:firstLine="567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>Настоящий Акт составлен в 2-х экземплярах, имеющих одинаковую юридическую силу, по одному  для каждой из Сторон.</w:t>
      </w:r>
    </w:p>
    <w:p w:rsidR="007E5AB9" w:rsidRPr="00C11DFB" w:rsidRDefault="007E5AB9" w:rsidP="007E5AB9">
      <w:pPr>
        <w:ind w:left="-851"/>
        <w:jc w:val="center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>Подписи Сторон:</w:t>
      </w:r>
    </w:p>
    <w:p w:rsidR="007E5AB9" w:rsidRPr="00C11DFB" w:rsidRDefault="007E5AB9" w:rsidP="007E5AB9">
      <w:pPr>
        <w:ind w:left="-851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 xml:space="preserve">              Исполнитель-</w:t>
      </w:r>
      <w:r>
        <w:rPr>
          <w:rFonts w:eastAsia="SimSun"/>
          <w:sz w:val="22"/>
          <w:szCs w:val="22"/>
        </w:rPr>
        <w:t>экономист</w:t>
      </w:r>
      <w:r w:rsidRPr="00C11DFB">
        <w:rPr>
          <w:rFonts w:eastAsia="SimSun"/>
          <w:sz w:val="22"/>
          <w:szCs w:val="22"/>
        </w:rPr>
        <w:t xml:space="preserve">______________________________________      </w:t>
      </w:r>
      <w:r>
        <w:rPr>
          <w:rFonts w:eastAsia="SimSun"/>
          <w:sz w:val="22"/>
          <w:szCs w:val="22"/>
        </w:rPr>
        <w:t>А.П. Климова</w:t>
      </w:r>
    </w:p>
    <w:p w:rsidR="007E5AB9" w:rsidRPr="002E60C8" w:rsidRDefault="007E5AB9" w:rsidP="007E5AB9">
      <w:pPr>
        <w:ind w:left="-851"/>
        <w:jc w:val="center"/>
        <w:rPr>
          <w:rFonts w:eastAsia="SimSun"/>
          <w:sz w:val="16"/>
          <w:szCs w:val="16"/>
        </w:rPr>
      </w:pPr>
      <w:r w:rsidRPr="00C11DFB">
        <w:rPr>
          <w:rFonts w:eastAsia="SimSun"/>
          <w:sz w:val="16"/>
          <w:szCs w:val="16"/>
        </w:rPr>
        <w:t>(должность, Ф.И.О.)</w:t>
      </w:r>
    </w:p>
    <w:p w:rsidR="007E5AB9" w:rsidRPr="007E5AB9" w:rsidRDefault="007E5AB9" w:rsidP="007E5AB9">
      <w:pPr>
        <w:ind w:left="-851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 xml:space="preserve">             Заказчик-   _________________________________________________      </w:t>
      </w:r>
      <w:r>
        <w:rPr>
          <w:rFonts w:eastAsia="SimSun"/>
          <w:sz w:val="22"/>
          <w:szCs w:val="22"/>
        </w:rPr>
        <w:t>__________________</w:t>
      </w:r>
    </w:p>
    <w:p w:rsidR="007E5AB9" w:rsidRDefault="007E5AB9" w:rsidP="007E5AB9">
      <w:pPr>
        <w:ind w:left="-851"/>
        <w:jc w:val="center"/>
        <w:rPr>
          <w:rFonts w:eastAsia="SimSun"/>
          <w:sz w:val="16"/>
          <w:szCs w:val="16"/>
        </w:rPr>
      </w:pPr>
      <w:r w:rsidRPr="00C11DFB">
        <w:rPr>
          <w:rFonts w:eastAsia="SimSun"/>
          <w:sz w:val="16"/>
          <w:szCs w:val="16"/>
        </w:rPr>
        <w:t>(должность, Ф.И.О.)</w:t>
      </w:r>
    </w:p>
    <w:p w:rsidR="007E5AB9" w:rsidRPr="007E5AB9" w:rsidRDefault="007E5AB9" w:rsidP="007E5AB9">
      <w:pPr>
        <w:ind w:left="-851"/>
        <w:jc w:val="center"/>
        <w:rPr>
          <w:rFonts w:eastAsia="SimSun"/>
          <w:sz w:val="20"/>
          <w:szCs w:val="20"/>
        </w:rPr>
      </w:pPr>
    </w:p>
    <w:p w:rsidR="007E5AB9" w:rsidRPr="007E5AB9" w:rsidRDefault="007E5AB9" w:rsidP="007E5AB9">
      <w:pPr>
        <w:ind w:left="-851"/>
        <w:jc w:val="center"/>
        <w:rPr>
          <w:rFonts w:eastAsia="SimSun"/>
          <w:sz w:val="20"/>
          <w:szCs w:val="20"/>
        </w:rPr>
      </w:pPr>
    </w:p>
    <w:p w:rsidR="009B3886" w:rsidRDefault="009B3886" w:rsidP="00223949">
      <w:pPr>
        <w:shd w:val="clear" w:color="auto" w:fill="FFFFFF" w:themeFill="background1"/>
      </w:pPr>
    </w:p>
    <w:sectPr w:rsidR="009B3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C661E"/>
    <w:multiLevelType w:val="hybridMultilevel"/>
    <w:tmpl w:val="EC0C0B90"/>
    <w:lvl w:ilvl="0" w:tplc="D7A809BA">
      <w:start w:val="1"/>
      <w:numFmt w:val="decimal"/>
      <w:lvlText w:val="%1."/>
      <w:lvlJc w:val="left"/>
      <w:pPr>
        <w:tabs>
          <w:tab w:val="num" w:pos="284"/>
        </w:tabs>
        <w:ind w:left="171" w:firstLine="113"/>
      </w:pPr>
      <w:rPr>
        <w:rFonts w:cs="Times New Roman" w:hint="default"/>
        <w:b w:val="0"/>
        <w:i w:val="0"/>
      </w:rPr>
    </w:lvl>
    <w:lvl w:ilvl="1" w:tplc="6C22EC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55F"/>
    <w:rsid w:val="00092C9A"/>
    <w:rsid w:val="00192712"/>
    <w:rsid w:val="001C1235"/>
    <w:rsid w:val="00223949"/>
    <w:rsid w:val="002B2BA6"/>
    <w:rsid w:val="0032785B"/>
    <w:rsid w:val="004005DD"/>
    <w:rsid w:val="0047710A"/>
    <w:rsid w:val="00571250"/>
    <w:rsid w:val="00603F77"/>
    <w:rsid w:val="00724C24"/>
    <w:rsid w:val="0073755F"/>
    <w:rsid w:val="007E5AB9"/>
    <w:rsid w:val="007F1312"/>
    <w:rsid w:val="00882CB0"/>
    <w:rsid w:val="009B3886"/>
    <w:rsid w:val="00AD00AD"/>
    <w:rsid w:val="00C000D9"/>
    <w:rsid w:val="00C2053B"/>
    <w:rsid w:val="00C97F4F"/>
    <w:rsid w:val="00D2068A"/>
    <w:rsid w:val="00EB778C"/>
    <w:rsid w:val="00F062C1"/>
    <w:rsid w:val="00F94096"/>
    <w:rsid w:val="00FC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2059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Аваков</dc:creator>
  <cp:keywords/>
  <dc:description/>
  <cp:lastModifiedBy>Юля</cp:lastModifiedBy>
  <cp:revision>9</cp:revision>
  <dcterms:created xsi:type="dcterms:W3CDTF">2019-02-13T09:40:00Z</dcterms:created>
  <dcterms:modified xsi:type="dcterms:W3CDTF">2019-02-14T07:10:00Z</dcterms:modified>
</cp:coreProperties>
</file>